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15" w:rsidRDefault="00A40915" w:rsidP="00A4091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59A767" wp14:editId="4277DF0D">
            <wp:extent cx="6508750" cy="9189592"/>
            <wp:effectExtent l="19050" t="0" r="6350" b="0"/>
            <wp:docPr id="3" name="Рисунок 3" descr="C:\Users\User\Desktop\1 ли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 лист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18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21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59"/>
        <w:gridCol w:w="985"/>
      </w:tblGrid>
      <w:tr w:rsidR="00A40915" w:rsidRPr="00C171BF" w:rsidTr="00546EE7">
        <w:trPr>
          <w:trHeight w:val="325"/>
        </w:trPr>
        <w:tc>
          <w:tcPr>
            <w:tcW w:w="706" w:type="dxa"/>
          </w:tcPr>
          <w:p w:rsidR="00A40915" w:rsidRPr="00DE4617" w:rsidRDefault="00A40915" w:rsidP="00546EE7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617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ru-RU"/>
              </w:rPr>
              <w:lastRenderedPageBreak/>
              <w:t>№</w:t>
            </w:r>
          </w:p>
        </w:tc>
        <w:tc>
          <w:tcPr>
            <w:tcW w:w="7659" w:type="dxa"/>
          </w:tcPr>
          <w:p w:rsidR="00A40915" w:rsidRPr="00DE4617" w:rsidRDefault="00A40915" w:rsidP="00546EE7">
            <w:pPr>
              <w:spacing w:line="306" w:lineRule="exact"/>
              <w:ind w:right="302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61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Содержание</w:t>
            </w:r>
          </w:p>
        </w:tc>
        <w:tc>
          <w:tcPr>
            <w:tcW w:w="985" w:type="dxa"/>
          </w:tcPr>
          <w:p w:rsidR="00A40915" w:rsidRPr="00DE4617" w:rsidRDefault="00A40915" w:rsidP="00546EE7">
            <w:pPr>
              <w:spacing w:line="306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461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Стр.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DE4617" w:rsidRDefault="00A40915" w:rsidP="00546E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59" w:type="dxa"/>
          </w:tcPr>
          <w:p w:rsidR="00A40915" w:rsidRPr="00DE4617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61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Пояснительная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1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записка</w:t>
            </w:r>
          </w:p>
        </w:tc>
        <w:tc>
          <w:tcPr>
            <w:tcW w:w="985" w:type="dxa"/>
          </w:tcPr>
          <w:p w:rsidR="00A40915" w:rsidRPr="00570113" w:rsidRDefault="00A40915" w:rsidP="00546EE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4</w:t>
            </w:r>
          </w:p>
        </w:tc>
      </w:tr>
      <w:tr w:rsidR="00A40915" w:rsidRPr="00C171BF" w:rsidTr="00546EE7">
        <w:trPr>
          <w:trHeight w:val="643"/>
        </w:trPr>
        <w:tc>
          <w:tcPr>
            <w:tcW w:w="706" w:type="dxa"/>
          </w:tcPr>
          <w:p w:rsidR="00A40915" w:rsidRPr="00DE4617" w:rsidRDefault="00A40915" w:rsidP="00546EE7">
            <w:pPr>
              <w:spacing w:line="315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DE4617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tabs>
                <w:tab w:val="left" w:pos="2018"/>
                <w:tab w:val="left" w:pos="4128"/>
                <w:tab w:val="left" w:pos="4609"/>
                <w:tab w:val="left" w:pos="5550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организуемого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ДОУ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воспитательного</w:t>
            </w:r>
          </w:p>
          <w:p w:rsidR="00A40915" w:rsidRPr="00B00298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</w:p>
        </w:tc>
        <w:tc>
          <w:tcPr>
            <w:tcW w:w="985" w:type="dxa"/>
          </w:tcPr>
          <w:p w:rsidR="00A40915" w:rsidRPr="00DE4617" w:rsidRDefault="00A40915" w:rsidP="00546EE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617"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5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DE4617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DE4617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E4617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Цель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Виды,формы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976FC">
              <w:rPr>
                <w:rFonts w:ascii="Times New Roman" w:eastAsia="Times New Roman" w:hAnsi="Times New Roman" w:cs="Times New Roman"/>
                <w:sz w:val="28"/>
              </w:rPr>
              <w:t>Модуль «Традициидетскогосада»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</w:tr>
      <w:tr w:rsidR="00A40915" w:rsidRPr="00C171BF" w:rsidTr="00546EE7">
        <w:trPr>
          <w:trHeight w:val="325"/>
        </w:trPr>
        <w:tc>
          <w:tcPr>
            <w:tcW w:w="706" w:type="dxa"/>
          </w:tcPr>
          <w:p w:rsidR="00A40915" w:rsidRPr="00C171BF" w:rsidRDefault="00A40915" w:rsidP="00546EE7">
            <w:pPr>
              <w:spacing w:line="30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976FC">
              <w:rPr>
                <w:rFonts w:ascii="Times New Roman" w:eastAsia="Times New Roman" w:hAnsi="Times New Roman" w:cs="Times New Roman"/>
                <w:sz w:val="28"/>
              </w:rPr>
              <w:t>Модуль «Организованнаяобразовательнаядеятельность»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10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2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7659" w:type="dxa"/>
          </w:tcPr>
          <w:p w:rsidR="00A40915" w:rsidRPr="00B976FC" w:rsidRDefault="00A40915" w:rsidP="00546EE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Модуль«Детско-взрослыесообщества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3.4.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Модуль«Музейнаяпедагогика»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3.5.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976FC">
              <w:rPr>
                <w:rFonts w:ascii="Times New Roman" w:eastAsia="Times New Roman" w:hAnsi="Times New Roman" w:cs="Times New Roman"/>
                <w:sz w:val="28"/>
              </w:rPr>
              <w:t>Модуль «Ранняяпрофориентация»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3.6.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tabs>
                <w:tab w:val="left" w:pos="1660"/>
                <w:tab w:val="left" w:pos="3953"/>
                <w:tab w:val="left" w:pos="617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Модуль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«Организация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развивающей</w:t>
            </w: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предметно-</w:t>
            </w:r>
          </w:p>
          <w:p w:rsidR="00A40915" w:rsidRPr="00DE4617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пространственнойсреды»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</w:tr>
      <w:tr w:rsidR="00A40915" w:rsidRPr="00C171BF" w:rsidTr="00546EE7">
        <w:trPr>
          <w:trHeight w:val="643"/>
        </w:trPr>
        <w:tc>
          <w:tcPr>
            <w:tcW w:w="706" w:type="dxa"/>
          </w:tcPr>
          <w:p w:rsidR="00A40915" w:rsidRPr="00C171BF" w:rsidRDefault="00A40915" w:rsidP="00546EE7">
            <w:pPr>
              <w:spacing w:line="315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3.7.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«Взаимодействие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сродителями»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15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Основныенаправлениясамоанализавоспитательнойработы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1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1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</w:tr>
      <w:tr w:rsidR="00A40915" w:rsidRPr="00C171BF" w:rsidTr="00546EE7">
        <w:trPr>
          <w:trHeight w:val="321"/>
        </w:trPr>
        <w:tc>
          <w:tcPr>
            <w:tcW w:w="706" w:type="dxa"/>
          </w:tcPr>
          <w:p w:rsidR="00A40915" w:rsidRPr="00C171BF" w:rsidRDefault="00A40915" w:rsidP="00546EE7">
            <w:pPr>
              <w:spacing w:line="302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659" w:type="dxa"/>
          </w:tcPr>
          <w:p w:rsidR="00A40915" w:rsidRPr="00B00298" w:rsidRDefault="00A40915" w:rsidP="00546EE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029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Приложение1.Календарныйпланвоспитательнойработы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02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</w:tr>
      <w:tr w:rsidR="00A40915" w:rsidRPr="00C171BF" w:rsidTr="00546EE7">
        <w:trPr>
          <w:trHeight w:val="647"/>
        </w:trPr>
        <w:tc>
          <w:tcPr>
            <w:tcW w:w="706" w:type="dxa"/>
          </w:tcPr>
          <w:p w:rsidR="00A40915" w:rsidRPr="00C171BF" w:rsidRDefault="00A40915" w:rsidP="00546EE7">
            <w:pPr>
              <w:spacing w:line="315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659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Приложение2.Диагностическиематериалы</w:t>
            </w:r>
          </w:p>
        </w:tc>
        <w:tc>
          <w:tcPr>
            <w:tcW w:w="985" w:type="dxa"/>
          </w:tcPr>
          <w:p w:rsidR="00A40915" w:rsidRPr="00C171BF" w:rsidRDefault="00A40915" w:rsidP="00546EE7">
            <w:pPr>
              <w:spacing w:line="315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</w:tr>
    </w:tbl>
    <w:p w:rsidR="00A40915" w:rsidRDefault="00A40915" w:rsidP="00A4091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40915" w:rsidRPr="005E349A" w:rsidRDefault="00A40915" w:rsidP="00A4091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A40915" w:rsidRPr="00C171BF">
          <w:headerReference w:type="default" r:id="rId8"/>
          <w:footerReference w:type="default" r:id="rId9"/>
          <w:pgSz w:w="11910" w:h="16840"/>
          <w:pgMar w:top="1140" w:right="620" w:bottom="280" w:left="1040" w:header="752" w:footer="0" w:gutter="0"/>
          <w:pgNumType w:start="2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Пояснительнаязаписка</w:t>
      </w:r>
    </w:p>
    <w:p w:rsidR="00A40915" w:rsidRPr="00C171BF" w:rsidRDefault="00A40915" w:rsidP="00A40915">
      <w:pPr>
        <w:widowControl w:val="0"/>
        <w:autoSpaceDE w:val="0"/>
        <w:autoSpaceDN w:val="0"/>
        <w:spacing w:before="178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Рабочаяпрограммавоспитания(далее-Программа)определяетсодержание и организацию воспитательной работы на уровне дошкольногообразованиявмуниципальномдошкольномобразовательномучреждении«Муниципальный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>«Золотой петушок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»(далее–ДОУ).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СодержаниеПрограммыразработанонаосновеследующихнормативно-правовыхдокументов: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1.    Федеральныйзаконот29.12.2012г.№273-ФЗ(ред.от31.07.2020)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 (с изм. и доп., вступ. в силу с01.09.2020).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before="2"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казМинистерстваобразованияинаукиРоссийскойФедерацииот17.10.2013г.№1155«Обутверждениифедеральногогосударственногообразовательногостандартадошкольногообразования»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321" w:lineRule="exact"/>
        <w:ind w:left="2076" w:hanging="69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УказПрезидентаРоссийскойФедерацииот7мая2018г.№204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«ОнациональныхцеляхистратегическихзадачахразвитияРоссийскойФедерации напериоддо2024года».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240" w:lineRule="auto"/>
        <w:ind w:right="228" w:firstLine="72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СтратегияразвитиявоспитаниявРоссийскойФедерациинапериоддо2025года(утвержденараспоряжениемПравительстваРФот29.05.2015 № 996-р).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Государственная программа РФ «Развитие образования» (2018 -2025годы).УтвержденапостановлениемПравительстваРоссийскойФедерацииот 26декабря2017г.№1642.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242" w:lineRule="auto"/>
        <w:ind w:right="234" w:firstLine="72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Национальный проект «Образование» (утвержден президиумомСовета при Президенте Российской Федерации по стратегическому развитиюинациональнымпроектам(протоколот24декабря2018 г.N16).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КонцепцияразвитиядополнительногообразованиядетейвРоссийскойФедерации,утвержденараспоряжениемПравительстваРоссийской Федерации от 04.09.2014 г.№1726-р.</w:t>
      </w:r>
    </w:p>
    <w:p w:rsidR="00A40915" w:rsidRPr="00C171BF" w:rsidRDefault="00A40915" w:rsidP="00A40915">
      <w:pPr>
        <w:widowControl w:val="0"/>
        <w:numPr>
          <w:ilvl w:val="0"/>
          <w:numId w:val="39"/>
        </w:numPr>
        <w:tabs>
          <w:tab w:val="left" w:pos="2077"/>
        </w:tabs>
        <w:autoSpaceDE w:val="0"/>
        <w:autoSpaceDN w:val="0"/>
        <w:spacing w:after="0" w:line="240" w:lineRule="auto"/>
        <w:ind w:right="232" w:firstLine="72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СанПиН2.4.1.3049-13«Санитарно-эпидемиологическиетребованиякустройству,содержаниюиорганизациирежимаработыдошкольныхобразовательныхорганизаций.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Программаучитывает: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-«Примернуюпрограммувоспитания»,котораябыларазработанасотрудникамиИнститутастратегииразвитияобразованияРАОврамкахгосударственногозаданияиодобренарешениемФедеральногоучебно-методического объединения по общему образованию (протокол от 2 июня2020 г.№ 2/20).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является обязательной частью основнойобразовательной программы, реализуемой в ДОУ, и призвана помочь всемучастникамобразовательныхотношенийреализоватьвоспитательныйпотенциалсовместнойдеятельности.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Содержаниевоспитательнойдеятельностиразработанонаосновемодульного принципа. Модули - это конкретные воспитательные практики,которыереализуютсявдошкольномучреждении.Каждыйизмодулейориентирован на одну из поставленных в Программе задач воспитания. Тоесть:одназадача–одинмодуль.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КоллективДОУвправеразрабатыватьивключатьвПрограммутемодули, которые помогут в наибольшей степени реализовать воспитательныйпотенциалдетскогосадасучетомимеющихсясоциальных,кадровыхиматериально-техническихресурсов.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КПрограммеприлагаетсякалендарныйпланвоспитательнойработы.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38"/>
        </w:numPr>
        <w:tabs>
          <w:tab w:val="left" w:pos="148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ОсобенностиорганизуемоговДОУвоспитательногопроцесса</w:t>
      </w:r>
    </w:p>
    <w:p w:rsidR="00A40915" w:rsidRPr="00C171BF" w:rsidRDefault="00A40915" w:rsidP="00A40915">
      <w:pPr>
        <w:widowControl w:val="0"/>
        <w:autoSpaceDE w:val="0"/>
        <w:autoSpaceDN w:val="0"/>
        <w:spacing w:before="269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Программаучитываетусловия,существующиевдошкольномучреждении,индивидуальныеособенности,интересы,потребностивоспитанниковиихродителей.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ПроцессвоспитаниявДОУосновываетсянаобщепедагогическихпринципах, изложенных в ФГОС дошкольного образования (Раздел I, пункт1.2.):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0" w:lineRule="exact"/>
        <w:ind w:left="1533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поддержкаразнообразиядетства;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645"/>
        </w:tabs>
        <w:autoSpaceDE w:val="0"/>
        <w:autoSpaceDN w:val="0"/>
        <w:spacing w:after="0" w:line="240" w:lineRule="auto"/>
        <w:ind w:right="22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сохранение уникальности и самоценности детства как важного этапавобщемразвитиичеловека,самоценностьдетства-понимание(рассмотрение) детства как периода жизни значимого самого по себе, безвсяких условий; значимого тем, что происходит с ребенком сейчас, а не тем,чтоэтотпериодестьпериодподготовкикследующемупериоду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9"/>
        </w:tabs>
        <w:autoSpaceDE w:val="0"/>
        <w:autoSpaceDN w:val="0"/>
        <w:spacing w:before="3"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личностно-развивающий и гуманистический характер взаимодействиявзрослых(родителей(законныхпредставителей),педагогическихииныхработниковорганизации) идетей;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1" w:lineRule="exact"/>
        <w:ind w:left="1533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уважениеличностиребенка.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Задачи воспитания реализуются в течение всего времени нахожденияребенка в детском саду: в процессе ООД, режимных моментов, совместнойдеятельностисдетьми ииндивидуальной работы.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Основныетрадициивоспитательногопроцесса внашемДОУ:</w:t>
      </w:r>
    </w:p>
    <w:p w:rsidR="00A40915" w:rsidRPr="00C171BF" w:rsidRDefault="00A40915" w:rsidP="00A40915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 xml:space="preserve"> 1.Стержнемгодовогоциклавоспитательнойработы</w:t>
      </w:r>
      <w:r>
        <w:rPr>
          <w:rFonts w:ascii="Times New Roman" w:eastAsia="Times New Roman" w:hAnsi="Times New Roman" w:cs="Times New Roman"/>
          <w:sz w:val="28"/>
        </w:rPr>
        <w:t>являются</w:t>
      </w:r>
      <w:r w:rsidRPr="00C171BF">
        <w:rPr>
          <w:rFonts w:ascii="Times New Roman" w:eastAsia="Times New Roman" w:hAnsi="Times New Roman" w:cs="Times New Roman"/>
          <w:sz w:val="28"/>
        </w:rPr>
        <w:t>общиедлявсегодетскогосадасобытийныемероприятия,вкоторыхучаствуютдетиразныхвозрастов.Межвозрастноевзаимодействиедошкольниковспособствуетихвзаимообучениюивзаимовоспитанию.Общение младших по возрасту ребят со старшими создает благоприятныеусловия для формирования дружеских отношений, положительных эмоций,проявления уважения, самостоятельности. Это дает больший воспитательныйрезультат,чемпрямоевлияниепедагога.</w:t>
      </w:r>
    </w:p>
    <w:p w:rsidR="00A40915" w:rsidRPr="008A7393" w:rsidRDefault="00A40915" w:rsidP="00A40915">
      <w:pPr>
        <w:widowControl w:val="0"/>
        <w:numPr>
          <w:ilvl w:val="0"/>
          <w:numId w:val="36"/>
        </w:numPr>
        <w:tabs>
          <w:tab w:val="left" w:pos="2077"/>
        </w:tabs>
        <w:autoSpaceDE w:val="0"/>
        <w:autoSpaceDN w:val="0"/>
        <w:spacing w:before="7" w:after="0" w:line="319" w:lineRule="exact"/>
        <w:ind w:left="2076" w:hanging="70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393">
        <w:rPr>
          <w:rFonts w:ascii="Times New Roman" w:eastAsia="Times New Roman" w:hAnsi="Times New Roman" w:cs="Times New Roman"/>
          <w:bCs/>
          <w:sz w:val="28"/>
          <w:szCs w:val="28"/>
        </w:rPr>
        <w:t>Детскаяхудожественнаялитератураи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народное</w:t>
      </w:r>
      <w:r w:rsidRPr="008A739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творчество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традиционнорассматриваются  педагогами  ДОУ  в  качестве  наиболее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2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ыхидейственныхввоспитательномотношениивидовискусства,обеспечивающихразвитиеличностидошкольникавсоответствиисобщечеловеческимиинациональнымиценностнымиустановками.</w:t>
      </w:r>
    </w:p>
    <w:p w:rsidR="00A40915" w:rsidRPr="00C171BF" w:rsidRDefault="00A40915" w:rsidP="00A40915">
      <w:pPr>
        <w:widowControl w:val="0"/>
        <w:numPr>
          <w:ilvl w:val="0"/>
          <w:numId w:val="36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Воспитатели и специалисты ДОУ ориентированы на организацию</w:t>
      </w:r>
      <w:r w:rsidRPr="008A7393">
        <w:rPr>
          <w:rFonts w:ascii="Times New Roman" w:eastAsia="Times New Roman" w:hAnsi="Times New Roman" w:cs="Times New Roman"/>
          <w:sz w:val="28"/>
        </w:rPr>
        <w:t>разнообразных форм детских сообществ.</w:t>
      </w:r>
      <w:r w:rsidRPr="00C171BF">
        <w:rPr>
          <w:rFonts w:ascii="Times New Roman" w:eastAsia="Times New Roman" w:hAnsi="Times New Roman" w:cs="Times New Roman"/>
          <w:sz w:val="28"/>
        </w:rPr>
        <w:t>Это кружки,  творческиестудии, лаборатории, детско-взрослые сообщества и др. Данные сообществаобеспечиваютполноценный опытсоциализации детей.</w:t>
      </w:r>
    </w:p>
    <w:p w:rsidR="00A40915" w:rsidRPr="00C171BF" w:rsidRDefault="00A40915" w:rsidP="00A40915">
      <w:pPr>
        <w:widowControl w:val="0"/>
        <w:numPr>
          <w:ilvl w:val="0"/>
          <w:numId w:val="36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8A7393">
        <w:rPr>
          <w:rFonts w:ascii="Times New Roman" w:eastAsia="Times New Roman" w:hAnsi="Times New Roman" w:cs="Times New Roman"/>
          <w:sz w:val="28"/>
        </w:rPr>
        <w:t>Коллективное планирование, разработка и проведение общихмероприятий.</w:t>
      </w:r>
      <w:r w:rsidRPr="00C171BF">
        <w:rPr>
          <w:rFonts w:ascii="Times New Roman" w:eastAsia="Times New Roman" w:hAnsi="Times New Roman" w:cs="Times New Roman"/>
          <w:sz w:val="28"/>
        </w:rPr>
        <w:t>ВДОУсуществуетпрактикасозданиятворческихгрупппедагогов,которыеоказываютконсультационную,психологическую,информационнуюитехнологическуюподдержкусвоимколлегамворганизации воспитательныхмероприятий.</w:t>
      </w:r>
    </w:p>
    <w:p w:rsidR="00A40915" w:rsidRPr="00C171BF" w:rsidRDefault="00A40915" w:rsidP="00A40915">
      <w:pPr>
        <w:widowControl w:val="0"/>
        <w:numPr>
          <w:ilvl w:val="0"/>
          <w:numId w:val="36"/>
        </w:numPr>
        <w:tabs>
          <w:tab w:val="left" w:pos="2077"/>
        </w:tabs>
        <w:autoSpaceDE w:val="0"/>
        <w:autoSpaceDN w:val="0"/>
        <w:spacing w:after="0" w:line="240" w:lineRule="auto"/>
        <w:ind w:right="22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 xml:space="preserve">В детском саду создана </w:t>
      </w:r>
      <w:r w:rsidRPr="008A7393">
        <w:rPr>
          <w:rFonts w:ascii="Times New Roman" w:eastAsia="Times New Roman" w:hAnsi="Times New Roman" w:cs="Times New Roman"/>
          <w:sz w:val="28"/>
        </w:rPr>
        <w:t>система методического сопровожденияпедагогическихинициативсемьи.</w:t>
      </w:r>
      <w:r w:rsidRPr="00C171BF">
        <w:rPr>
          <w:rFonts w:ascii="Times New Roman" w:eastAsia="Times New Roman" w:hAnsi="Times New Roman" w:cs="Times New Roman"/>
          <w:sz w:val="28"/>
        </w:rPr>
        <w:t>Организованоединоесродителямиобразовательное пространство для обмена опытом, знаниями, идеями, дляобсужденияирешенияконкретныхвоспитательныхзадач.Именнопедагогическая инициатива родителей стала новым этапом сотрудничества сними,показателемкачествавоспитательной работы.</w:t>
      </w:r>
    </w:p>
    <w:p w:rsidR="00A40915" w:rsidRPr="00C171BF" w:rsidRDefault="00A40915" w:rsidP="00A40915">
      <w:pPr>
        <w:widowControl w:val="0"/>
        <w:numPr>
          <w:ilvl w:val="0"/>
          <w:numId w:val="36"/>
        </w:numPr>
        <w:tabs>
          <w:tab w:val="left" w:pos="2077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Дополнительнымвоспитательнымресурсомпоприобщениюдошкольников к истории и культуре своей Отчизны и своего родного краяявляются</w:t>
      </w:r>
      <w:r w:rsidRPr="008A7393">
        <w:rPr>
          <w:rFonts w:ascii="Times New Roman" w:eastAsia="Times New Roman" w:hAnsi="Times New Roman" w:cs="Times New Roman"/>
          <w:sz w:val="28"/>
        </w:rPr>
        <w:t>мини-музеи,</w:t>
      </w:r>
      <w:r w:rsidRPr="00C171BF">
        <w:rPr>
          <w:rFonts w:ascii="Times New Roman" w:eastAsia="Times New Roman" w:hAnsi="Times New Roman" w:cs="Times New Roman"/>
          <w:sz w:val="28"/>
        </w:rPr>
        <w:t>организованныевкаждойгруппедошкольногоучреждения.Музейнаяпедагогикарассматриваетсянамикакценность,обладающаяисторической ихудожественной значимостью.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38"/>
        </w:numPr>
        <w:tabs>
          <w:tab w:val="left" w:pos="4127"/>
        </w:tabs>
        <w:autoSpaceDE w:val="0"/>
        <w:autoSpaceDN w:val="0"/>
        <w:spacing w:after="0" w:line="240" w:lineRule="auto"/>
        <w:ind w:left="4126" w:hanging="365"/>
        <w:jc w:val="left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color w:val="000009"/>
          <w:sz w:val="28"/>
        </w:rPr>
        <w:t>Цельизадачивоспитания</w:t>
      </w: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Times New Roman" w:eastAsia="Times New Roman" w:hAnsi="Times New Roman" w:cs="Times New Roman"/>
          <w:i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ВсоответствиисФедеральным законом «ОбобразованиивРФ»</w:t>
      </w:r>
      <w:r w:rsidRPr="008A7393">
        <w:rPr>
          <w:rFonts w:ascii="Times New Roman" w:eastAsia="Times New Roman" w:hAnsi="Times New Roman" w:cs="Times New Roman"/>
          <w:sz w:val="28"/>
        </w:rPr>
        <w:t xml:space="preserve">воспитание </w:t>
      </w:r>
      <w:r w:rsidRPr="00C171BF">
        <w:rPr>
          <w:rFonts w:ascii="Times New Roman" w:eastAsia="Times New Roman" w:hAnsi="Times New Roman" w:cs="Times New Roman"/>
          <w:i/>
          <w:sz w:val="28"/>
        </w:rPr>
        <w:t>- деятельность, направленная на развитие личности, созданиеусловийдлясамоопределенияисоциализацииобучающихсянаосновесоциокультурных,духовно-нравственныхценностейипринятыхвроссийском обществе правил и норм поведения в интересах человека, семьи,обществаигосударства,формированиеуобучающихсячувствапатриотизма,гражданственности,уважениякпамятизащитниковОтечества и подвигам Героев Отечества, закону и правопорядку, человекутруда и старшему поколению, взаимного уважения, бережного отношения ккультурному наследию и традициям многонационального народа РоссийскойФедерации,природеиокружающейсреде(ст.2,п.2,вредакцииФедеральногозакона «ОбобразованиивРФ»от 31.07.2020N 304-ФЗ).</w:t>
      </w: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Исходяизданногоопределениясформулированаобщая</w:t>
      </w:r>
      <w:r w:rsidRPr="008A739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A7393">
        <w:rPr>
          <w:rFonts w:ascii="Times New Roman" w:eastAsia="Times New Roman" w:hAnsi="Times New Roman" w:cs="Times New Roman"/>
          <w:color w:val="000009"/>
          <w:sz w:val="28"/>
          <w:szCs w:val="28"/>
        </w:rPr>
        <w:t>ельвоспитания</w:t>
      </w:r>
      <w:r w:rsidRPr="00C171B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 ДОУ: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социализациидетейдошкольноговозрастанаосновесоциокультурных,духовно-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нравственныхценностейипринятыхвроссийскомобществеправилинормповедения винтересахчеловека,семьи,обществаи государства.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Воспитаниеличностиребенкапроисходиттольковпроцессевовлечения его в социально значимую деятельность. В деятельности ребенокполучает социальные знания, у него развивается</w:t>
      </w:r>
      <w:r w:rsidRPr="00C171B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позитивное отношение кобщественным ценностям, приобретается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опыт участия в социально важныхделах.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8A7393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Принимаявовниманиецельмы определиликонкретные</w:t>
      </w:r>
      <w:r w:rsidRPr="008A739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Поддерживать традиции дошкольногоучрежденияв проведениисоциальнозначимыхобразовательныхи досуговыхмероприятий.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  <w:tab w:val="left" w:pos="3856"/>
          <w:tab w:val="left" w:pos="6100"/>
          <w:tab w:val="left" w:pos="8004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Реализовать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воспитательные</w:t>
      </w:r>
      <w:r w:rsidRPr="00C171BF">
        <w:rPr>
          <w:rFonts w:ascii="Times New Roman" w:eastAsia="Times New Roman" w:hAnsi="Times New Roman" w:cs="Times New Roman"/>
          <w:sz w:val="28"/>
        </w:rPr>
        <w:tab/>
        <w:t>возможности</w:t>
      </w:r>
      <w:r w:rsidRPr="00C171BF">
        <w:rPr>
          <w:rFonts w:ascii="Times New Roman" w:eastAsia="Times New Roman" w:hAnsi="Times New Roman" w:cs="Times New Roman"/>
          <w:sz w:val="28"/>
        </w:rPr>
        <w:tab/>
        <w:t>детско-взрослыхсообществ,основанныхнаколлективнойпрактическойдеятельности.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</w:tabs>
        <w:autoSpaceDE w:val="0"/>
        <w:autoSpaceDN w:val="0"/>
        <w:spacing w:before="3"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Использоватьввоспитаниидетейвозможностиорганизованнойобразовательной деятельности(ООД).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Приобщатьктрадициям,историиикультуресвоейРодины,своегонародаиродного краянаосновемузейной педагогики.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</w:tabs>
        <w:autoSpaceDE w:val="0"/>
        <w:autoSpaceDN w:val="0"/>
        <w:spacing w:before="1"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Организоватьраннююпрофориентационнуюработусдетьмидошкольноговозраста.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Использоватьвоспитательныйресурсразвивающейпредметно-пространственной средыДОУ.</w:t>
      </w:r>
    </w:p>
    <w:p w:rsidR="00A40915" w:rsidRPr="00C171BF" w:rsidRDefault="00A40915" w:rsidP="00A40915">
      <w:pPr>
        <w:widowControl w:val="0"/>
        <w:numPr>
          <w:ilvl w:val="0"/>
          <w:numId w:val="35"/>
        </w:numPr>
        <w:tabs>
          <w:tab w:val="left" w:pos="2076"/>
          <w:tab w:val="left" w:pos="2077"/>
          <w:tab w:val="left" w:pos="4144"/>
          <w:tab w:val="left" w:pos="6489"/>
          <w:tab w:val="left" w:pos="8820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Организовать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конструктивное</w:t>
      </w:r>
      <w:r w:rsidRPr="00C171BF">
        <w:rPr>
          <w:rFonts w:ascii="Times New Roman" w:eastAsia="Times New Roman" w:hAnsi="Times New Roman" w:cs="Times New Roman"/>
          <w:sz w:val="28"/>
        </w:rPr>
        <w:tab/>
        <w:t>взаимодействие</w:t>
      </w:r>
      <w:r w:rsidRPr="00C171BF">
        <w:rPr>
          <w:rFonts w:ascii="Times New Roman" w:eastAsia="Times New Roman" w:hAnsi="Times New Roman" w:cs="Times New Roman"/>
          <w:sz w:val="28"/>
        </w:rPr>
        <w:tab/>
        <w:t>педагоговдетскогосада исемьиповоспитаниюребенкадошкольноговозраста.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 xml:space="preserve">Цель и  задачи воспитания позволяют выделить </w:t>
      </w:r>
      <w:r w:rsidRPr="00F505C8">
        <w:rPr>
          <w:rFonts w:ascii="Times New Roman" w:eastAsia="Times New Roman" w:hAnsi="Times New Roman" w:cs="Times New Roman"/>
          <w:sz w:val="28"/>
          <w:szCs w:val="28"/>
        </w:rPr>
        <w:t>целевыеприоритеты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 xml:space="preserve">. В воспитании детей дошкольного возраста такимцелевымприоритетомявляетсясозданиеблагоприятныхусловийдляусвоения детьми социально значимых знаний основных </w:t>
      </w:r>
      <w:r w:rsidRPr="00C171BF">
        <w:rPr>
          <w:rFonts w:ascii="Times New Roman" w:eastAsia="Times New Roman" w:hAnsi="Times New Roman" w:cs="Times New Roman"/>
          <w:color w:val="000009"/>
          <w:sz w:val="28"/>
          <w:szCs w:val="28"/>
        </w:rPr>
        <w:t>норм и традицийтого общества,вкоторомониживут.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Кнаиболееважнымизнихотносятсяследующие: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бытьвежливым,послушным,доброжелательным,отзывчивым;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уважатьстаршихизаботиться омладших;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стремитьсяустанавливатьхорошиеотношениясдругимилюдьми;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бытьтрудолюбивым,доводитьначатоеделодоконца;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любитьсвоихродителей,свойроднойкрайисвоеОтчество;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беречьиохранятьокружающуюприроду;</w:t>
      </w:r>
    </w:p>
    <w:p w:rsidR="00A40915" w:rsidRPr="00C171BF" w:rsidRDefault="00A40915" w:rsidP="00A40915">
      <w:pPr>
        <w:widowControl w:val="0"/>
        <w:numPr>
          <w:ilvl w:val="0"/>
          <w:numId w:val="37"/>
        </w:numPr>
        <w:tabs>
          <w:tab w:val="left" w:pos="1539"/>
        </w:tabs>
        <w:autoSpaceDE w:val="0"/>
        <w:autoSpaceDN w:val="0"/>
        <w:spacing w:after="0" w:line="244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соблюдать правила личной гигиены, режим дня, вести здоровый образжизни.</w:t>
      </w:r>
    </w:p>
    <w:p w:rsidR="00A40915" w:rsidRPr="00C171BF" w:rsidRDefault="00A40915" w:rsidP="00A40915">
      <w:pPr>
        <w:widowControl w:val="0"/>
        <w:tabs>
          <w:tab w:val="left" w:pos="1539"/>
        </w:tabs>
        <w:autoSpaceDE w:val="0"/>
        <w:autoSpaceDN w:val="0"/>
        <w:spacing w:after="0" w:line="244" w:lineRule="auto"/>
        <w:ind w:right="235"/>
        <w:rPr>
          <w:rFonts w:ascii="Times New Roman" w:eastAsia="Times New Roman" w:hAnsi="Times New Roman" w:cs="Times New Roman"/>
          <w:sz w:val="28"/>
        </w:rPr>
      </w:pPr>
    </w:p>
    <w:p w:rsidR="00A40915" w:rsidRPr="00C171BF" w:rsidRDefault="00A40915" w:rsidP="00A40915">
      <w:pPr>
        <w:widowControl w:val="0"/>
        <w:tabs>
          <w:tab w:val="left" w:pos="1539"/>
        </w:tabs>
        <w:autoSpaceDE w:val="0"/>
        <w:autoSpaceDN w:val="0"/>
        <w:spacing w:after="0" w:line="244" w:lineRule="auto"/>
        <w:ind w:right="235"/>
        <w:rPr>
          <w:rFonts w:ascii="Times New Roman" w:eastAsia="Times New Roman" w:hAnsi="Times New Roman" w:cs="Times New Roman"/>
          <w:sz w:val="28"/>
        </w:rPr>
      </w:pPr>
    </w:p>
    <w:p w:rsidR="00A40915" w:rsidRPr="00C171BF" w:rsidRDefault="00A40915" w:rsidP="00A40915">
      <w:pPr>
        <w:widowControl w:val="0"/>
        <w:tabs>
          <w:tab w:val="left" w:pos="1539"/>
        </w:tabs>
        <w:autoSpaceDE w:val="0"/>
        <w:autoSpaceDN w:val="0"/>
        <w:spacing w:after="0" w:line="244" w:lineRule="auto"/>
        <w:ind w:right="235"/>
        <w:rPr>
          <w:rFonts w:ascii="Times New Roman" w:eastAsia="Times New Roman" w:hAnsi="Times New Roman" w:cs="Times New Roman"/>
          <w:sz w:val="28"/>
        </w:rPr>
      </w:pPr>
    </w:p>
    <w:p w:rsidR="00A40915" w:rsidRPr="00C171BF" w:rsidRDefault="00A40915" w:rsidP="00A40915">
      <w:pPr>
        <w:widowControl w:val="0"/>
        <w:tabs>
          <w:tab w:val="left" w:pos="1539"/>
        </w:tabs>
        <w:autoSpaceDE w:val="0"/>
        <w:autoSpaceDN w:val="0"/>
        <w:spacing w:after="0" w:line="244" w:lineRule="auto"/>
        <w:ind w:right="235"/>
        <w:rPr>
          <w:rFonts w:ascii="Times New Roman" w:eastAsia="Times New Roman" w:hAnsi="Times New Roman" w:cs="Times New Roman"/>
          <w:sz w:val="28"/>
        </w:rPr>
      </w:pPr>
    </w:p>
    <w:p w:rsidR="00A40915" w:rsidRPr="008A7393" w:rsidRDefault="00A40915" w:rsidP="00A40915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color w:val="000009"/>
          <w:sz w:val="28"/>
          <w:szCs w:val="28"/>
        </w:rPr>
        <w:t>На основе знаний у ребенка складываются элементарные моральныесужденияиоценки(чтотакое«хорошо»ичтотакое«плохо»),аобщепринятыен</w:t>
      </w:r>
      <w:r w:rsidRPr="00C171BF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ормыиправилаповеденияначинают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выступатьдлянего как регуляторвзаимоотношениймеждулюдьмиикакнравственнаянормасвоего поведения.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tabs>
          <w:tab w:val="left" w:pos="2922"/>
        </w:tabs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Виды,формыисодержаниедеятельности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Реализация цели и задач данной Программы осуществляется в рамкахнесколькихнаправленийвоспитательнойработыДОУ.Каждоеизнихпредставлено в соответствующеммодуле.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F505C8" w:rsidRDefault="00A40915" w:rsidP="00A40915">
      <w:pPr>
        <w:pStyle w:val="a5"/>
        <w:numPr>
          <w:ilvl w:val="1"/>
          <w:numId w:val="40"/>
        </w:numPr>
        <w:tabs>
          <w:tab w:val="left" w:pos="3388"/>
        </w:tabs>
        <w:outlineLvl w:val="0"/>
        <w:rPr>
          <w:b/>
          <w:bCs/>
          <w:sz w:val="28"/>
          <w:szCs w:val="28"/>
        </w:rPr>
      </w:pPr>
      <w:r w:rsidRPr="00F505C8">
        <w:rPr>
          <w:b/>
          <w:bCs/>
          <w:sz w:val="28"/>
          <w:szCs w:val="28"/>
        </w:rPr>
        <w:t>Модуль«Традициидетскогосада»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Традицииявляютсяосновойвоспитательнойработывдошкольномучреждении. Традиционные мероприятия, проводимые в детском саду – этоэмоциональныесобытия,которыевоспитываютудетейчувствоколлективизма,дружбы,сопричастностикнароднымторжествам,общимделам,совместномутворчеству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Втожевремя,врамкахобщегомероприятияребенокосознаетважность своего личного вклада в отмечаемое событие, так как он можетприменитьсвоизнанияиспособностивпроцессеколлективнойдеятельности.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Вдетскомсадусуществуетчеткаяпрограммадействийпоосмыслению, организации и развитию традиций, которые позитивно влияютнасоциализациюиразвитиеличностныхкачествдетейдошкольноговозраста.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роведениятрадиционныхмероприятий:организациявДОУединоговоспитательногопространствадляформированиясоциальногоопытадошкольниковвколлективедругихдетей и взрослых.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 представления о нормах и правилах общения детейдругсдругомисокружающимивзрослыми.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Формироватьумениекаждогоребенкаустанавливатьиподдерживатьнеобходимыеконтактысдетьмиразныхвозрастныхгрупп.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Способствовать освоению социальных ролей: мальчик-девочка;старший-младший; член коллектива; житель своего города, гражданин своейстраны.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ПриобщатькисторииикультуренародовРоссиивпроцессетрадиционныхколлективныхмероприятий.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Развиватьгражданскуюпозицию,нравственность,патриотизм,инициативу и самостоятельность воспитанников в различных коллективныхвидахдетскойдеятельности.</w:t>
      </w:r>
    </w:p>
    <w:p w:rsidR="00A40915" w:rsidRPr="00C171BF" w:rsidRDefault="00A40915" w:rsidP="00A40915">
      <w:pPr>
        <w:widowControl w:val="0"/>
        <w:numPr>
          <w:ilvl w:val="0"/>
          <w:numId w:val="33"/>
        </w:numPr>
        <w:tabs>
          <w:tab w:val="left" w:pos="2077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Воспитыватьдоброжелательностьиположительноеэмоциональноеотношениекокружающимлюдям.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2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Тематикатрадиционныхмероприятийопределяетсяисходяизнеобходимостиобогащениядетскогоопыта,приобщениякценностям,истории икультуресвоегонарода.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Традиционнымдлядошкольногоучрежденияявляетсяпроведение:</w:t>
      </w: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C171BF">
        <w:rPr>
          <w:rFonts w:ascii="Times New Roman" w:eastAsia="Times New Roman" w:hAnsi="Times New Roman" w:cs="Times New Roman"/>
          <w:i/>
          <w:sz w:val="28"/>
        </w:rPr>
        <w:t>науровнеДОУ: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693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общественно-политическихпраздников(«ДеньПобеды»,«Деньзащитника Отечества», «Международный женский день», «День народногоединства»);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606"/>
        </w:tabs>
        <w:autoSpaceDE w:val="0"/>
        <w:autoSpaceDN w:val="0"/>
        <w:spacing w:after="0" w:line="321" w:lineRule="exact"/>
        <w:ind w:left="1605" w:hanging="164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сезонныхпраздников(«Осенины», «Новыйгод»,«Масленица»);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683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тематическихмероприятий(«ДеньЗдоровья»,«Деньоткрытыхдверей»,«Неделябезопасности»,«Книжкинанеделя»,«Театральнаянеделя»);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669"/>
        </w:tabs>
        <w:autoSpaceDE w:val="0"/>
        <w:autoSpaceDN w:val="0"/>
        <w:spacing w:after="0" w:line="321" w:lineRule="exact"/>
        <w:ind w:left="1668" w:hanging="299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социальныхиэкологическихакций(«Открыткадляветерана»,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«Чистыедорожки», «Кормушкадляптиц»);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171BF">
        <w:rPr>
          <w:rFonts w:ascii="Times New Roman" w:eastAsia="Times New Roman" w:hAnsi="Times New Roman" w:cs="Times New Roman"/>
          <w:i/>
          <w:sz w:val="28"/>
        </w:rPr>
        <w:t>науровнегруппы: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before="4"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«Утрорадостныхвстреч»;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«Деньрождения»;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«Чистаяпятница»;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53"/>
        </w:tabs>
        <w:autoSpaceDE w:val="0"/>
        <w:autoSpaceDN w:val="0"/>
        <w:spacing w:after="0" w:line="240" w:lineRule="auto"/>
        <w:ind w:right="239" w:firstLine="710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«Нашисоседи»(походвгостисконцертныминомерамивсоседнююгруппу);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-«Портфолиогруппы».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Видысовместнойдеятельности:</w:t>
      </w:r>
      <w:r w:rsidRPr="00C171BF">
        <w:rPr>
          <w:rFonts w:ascii="Times New Roman" w:eastAsia="Times New Roman" w:hAnsi="Times New Roman" w:cs="Times New Roman"/>
          <w:sz w:val="28"/>
        </w:rPr>
        <w:t>игровая,познавательная,коммуникативная,продуктивная,двигательная,трудовая,художественно-эстетическая.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Основныеформыисодержаниедеятельности: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Проекты.</w:t>
      </w:r>
      <w:r w:rsidRPr="00C171BF">
        <w:rPr>
          <w:rFonts w:ascii="Times New Roman" w:eastAsia="Times New Roman" w:hAnsi="Times New Roman" w:cs="Times New Roman"/>
          <w:sz w:val="28"/>
        </w:rPr>
        <w:t>Внастоящеевремяпроектыявляютсясамойраспространенной формой взаимодействия всех участников образовательныхотношений. Традиционные события оформляются в различные проекты, гдепредусматриваютсяразличныевидыдетскойдеятельностииформыпроведения. Вконцекаждогопроектапроводится итоговоемероприятие.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Совместные игры.</w:t>
      </w:r>
      <w:r w:rsidRPr="00C171BF">
        <w:rPr>
          <w:rFonts w:ascii="Times New Roman" w:eastAsia="Times New Roman" w:hAnsi="Times New Roman" w:cs="Times New Roman"/>
          <w:sz w:val="28"/>
        </w:rPr>
        <w:t>Это одна из основных форм воспитательноговоздействия впроцессепроведения традиционныхмероприятий.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Применяютсяразличныевидыигр:сюжетно-ролевые,творческие,подвижныеималоподвижные,народные,игры-драматизации,квест-игры.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Творческиемастерскиеидетскиестудии.</w:t>
      </w:r>
      <w:r w:rsidRPr="00C171BF">
        <w:rPr>
          <w:rFonts w:ascii="Times New Roman" w:eastAsia="Times New Roman" w:hAnsi="Times New Roman" w:cs="Times New Roman"/>
          <w:sz w:val="28"/>
        </w:rPr>
        <w:t>Вмастерскихистудияхребятазанимаютсярисованием,лепкой,аппликацией,конструированием.Делаютразличныемакеты,лэпбуки,экологическиемобили,подарки,поделки длявыставок,социальных акций.Совместносвоспитателямииродителямиизготавливаютатрибутыдлясовместныхмероприятий.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before="76"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Выставки.</w:t>
      </w:r>
      <w:r w:rsidRPr="00C171BF">
        <w:rPr>
          <w:rFonts w:ascii="Times New Roman" w:eastAsia="Times New Roman" w:hAnsi="Times New Roman" w:cs="Times New Roman"/>
          <w:sz w:val="28"/>
        </w:rPr>
        <w:t>Потематикемногихмероприятийпроводятсявыставки:информационные,фотовыставки,декоративно-прикладногоискусства, экологические, социальные. Традиционными в детском саду сталивыставкидетскихработ«Мир в котором мы живем»,«ЗащитникиОтечества», «День Победы», фотовыставки «Наши папы удалые», «Люблютебя,мойкрайродной».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before="4"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Ярмарки достижений. </w:t>
      </w:r>
      <w:r w:rsidRPr="00C171BF">
        <w:rPr>
          <w:rFonts w:ascii="Times New Roman" w:eastAsia="Times New Roman" w:hAnsi="Times New Roman" w:cs="Times New Roman"/>
          <w:sz w:val="28"/>
        </w:rPr>
        <w:t>На ярмарках представляются творческиеработыдетей.Активнопривлекаютсяродителидляучастиявярмаркахсемейноготворчествапо различнымнаправлениям.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Социальныеиэкологическиеакции.</w:t>
      </w:r>
      <w:r w:rsidRPr="00C171BF">
        <w:rPr>
          <w:rFonts w:ascii="Times New Roman" w:eastAsia="Times New Roman" w:hAnsi="Times New Roman" w:cs="Times New Roman"/>
          <w:sz w:val="28"/>
        </w:rPr>
        <w:t>Вакцияхпринимаютучастие сотрудники, родители и воспитанники дошкольного учреждения.Входеакцийдошкольникиполучаютприродоведческиезнания,социокультурныеиэкологическиенавыки,активнуюжизненнуюпозицию.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2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Конкурсы, викторины. </w:t>
      </w:r>
      <w:r w:rsidRPr="00C171BF">
        <w:rPr>
          <w:rFonts w:ascii="Times New Roman" w:eastAsia="Times New Roman" w:hAnsi="Times New Roman" w:cs="Times New Roman"/>
          <w:sz w:val="28"/>
        </w:rPr>
        <w:t>Эти мероприятия имеют познавательноесодержаниеипроходятвразвлекательнойформе.Проводятсяповсемнаправлениямразвитиядошкольников.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Музыкально-театрализованныепредставления.</w:t>
      </w:r>
      <w:r w:rsidRPr="00C171BF">
        <w:rPr>
          <w:rFonts w:ascii="Times New Roman" w:eastAsia="Times New Roman" w:hAnsi="Times New Roman" w:cs="Times New Roman"/>
          <w:sz w:val="28"/>
        </w:rPr>
        <w:t>Данныепредставленияпроводятсяввидеконцертов,театральныхпостановок,развлечений,музыкальнойили театральной гостиной.</w:t>
      </w:r>
    </w:p>
    <w:p w:rsidR="00A40915" w:rsidRPr="00C171BF" w:rsidRDefault="00A40915" w:rsidP="00A40915">
      <w:pPr>
        <w:widowControl w:val="0"/>
        <w:numPr>
          <w:ilvl w:val="0"/>
          <w:numId w:val="31"/>
        </w:numPr>
        <w:tabs>
          <w:tab w:val="left" w:pos="2077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Спортивныеиоздоровительныемероприятия.</w:t>
      </w:r>
      <w:r w:rsidRPr="00C171BF">
        <w:rPr>
          <w:rFonts w:ascii="Times New Roman" w:eastAsia="Times New Roman" w:hAnsi="Times New Roman" w:cs="Times New Roman"/>
          <w:sz w:val="28"/>
        </w:rPr>
        <w:t>Врамкахмногихтрадиционныхсобытийпредусматриваютсяразличныевидыдвигательнойдеятельности(физкультурныедосуги,соревнования,эстафеты),которыеразвиваютудетейпотребностьвздоровомобразежизнии воспитывают любовьк спорту.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40915" w:rsidRPr="00C171BF" w:rsidRDefault="00A40915" w:rsidP="00A40915">
      <w:pPr>
        <w:widowControl w:val="0"/>
        <w:tabs>
          <w:tab w:val="left" w:pos="1860"/>
        </w:tabs>
        <w:autoSpaceDE w:val="0"/>
        <w:autoSpaceDN w:val="0"/>
        <w:spacing w:after="0" w:line="240" w:lineRule="auto"/>
        <w:ind w:left="28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 </w:t>
      </w: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Модуль«Организованнаяобразовательнаядеятельность»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Вдетскомсадупроцессыобученияивоспитаниявзаимосвязаныинеразрывны. Не получится обучать ребенка, не воспитывая его, и наоборот:воспитательныйпроцесспредполагаетобучениечему-либо.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Темнеменее,вДОУусиленавоспитательнаясоставляющаяорганизованной образовательной деятельности (ООД), где особое вниманиеуделяетсяразвитию такихкачеств личностиребенкакак: нравственность,патриотизм,трудолюбие,доброжелательность,любознательность,инициативность,самостоятельностьи др.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 содержание ООД включается материал, который отражает духовно-нравственные ценности, исторические и национально-культурные традициинародовРоссии.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tabs>
          <w:tab w:val="left" w:pos="2311"/>
          <w:tab w:val="left" w:pos="4200"/>
          <w:tab w:val="left" w:pos="5610"/>
          <w:tab w:val="left" w:pos="6971"/>
          <w:tab w:val="left" w:pos="8238"/>
          <w:tab w:val="left" w:pos="8947"/>
        </w:tabs>
        <w:autoSpaceDE w:val="0"/>
        <w:autoSpaceDN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педагога: создание условий для </w:t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личностныхкачествдетейдошкольного возраста.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ВсоответствиисФГОСдошкольногообразования,</w:t>
      </w:r>
      <w:r w:rsidRPr="00C171BF">
        <w:rPr>
          <w:rFonts w:ascii="Times New Roman" w:eastAsia="Times New Roman" w:hAnsi="Times New Roman" w:cs="Times New Roman"/>
          <w:b/>
          <w:sz w:val="28"/>
        </w:rPr>
        <w:t>задачивоспитания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реализуютсяврамкахвсехобразовательныхобластей: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A40915" w:rsidRPr="00C171BF" w:rsidTr="00546EE7">
        <w:trPr>
          <w:trHeight w:val="642"/>
        </w:trPr>
        <w:tc>
          <w:tcPr>
            <w:tcW w:w="2555" w:type="dxa"/>
          </w:tcPr>
          <w:p w:rsidR="00A40915" w:rsidRPr="00C171BF" w:rsidRDefault="00A40915" w:rsidP="00546EE7">
            <w:pPr>
              <w:spacing w:line="32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Образовательная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область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Основныезадачивоспитания</w:t>
            </w:r>
          </w:p>
        </w:tc>
      </w:tr>
      <w:tr w:rsidR="00A40915" w:rsidRPr="00C171BF" w:rsidTr="00546EE7">
        <w:trPr>
          <w:trHeight w:val="6763"/>
        </w:trPr>
        <w:tc>
          <w:tcPr>
            <w:tcW w:w="2555" w:type="dxa"/>
          </w:tcPr>
          <w:p w:rsidR="00A40915" w:rsidRPr="00C171BF" w:rsidRDefault="00A40915" w:rsidP="00546EE7">
            <w:pPr>
              <w:spacing w:line="242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Социально-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коммуникативное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spacing w:line="242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Способствоватьусвоениюнормиценностей,принятыхвобществе,включаяморальныеинравственныеценности.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Поощрятьстремлениевсвоихпоступкахследовать положительному примеру, быть полезнымобществу.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Развиватькоммуникативныекачества:способностьустанавливатьиподдерживатьмежличностныеконтакты.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Воспитывать уважительное и доброжелательноеотношениек окружающимлюдям.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Воспитывать чувство любви и привязанности ксвоей Родине,родномудому,семье.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  <w:tab w:val="left" w:pos="2556"/>
                <w:tab w:val="left" w:pos="5242"/>
              </w:tabs>
              <w:spacing w:line="242" w:lineRule="auto"/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Поощрятьпроявлениетакихкачеств,какотзывчивость,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справедливость,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скромность,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трудолюбие,дисциплинированность.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Обогащать представления о труде взрослых, означении ихтрудадляобщества.</w:t>
            </w:r>
          </w:p>
          <w:p w:rsidR="00A40915" w:rsidRPr="00C171BF" w:rsidRDefault="00A40915" w:rsidP="00546EE7">
            <w:pPr>
              <w:numPr>
                <w:ilvl w:val="0"/>
                <w:numId w:val="30"/>
              </w:numPr>
              <w:tabs>
                <w:tab w:val="left" w:pos="81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Воспитыватьуважениекнародаммира,ихкультуреитрадициям.</w:t>
            </w:r>
          </w:p>
        </w:tc>
      </w:tr>
      <w:tr w:rsidR="00A40915" w:rsidRPr="00C171BF" w:rsidTr="00546EE7">
        <w:trPr>
          <w:trHeight w:val="5152"/>
        </w:trPr>
        <w:tc>
          <w:tcPr>
            <w:tcW w:w="2555" w:type="dxa"/>
          </w:tcPr>
          <w:p w:rsidR="00A40915" w:rsidRPr="00C171BF" w:rsidRDefault="00A40915" w:rsidP="00546EE7">
            <w:pPr>
              <w:ind w:right="23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Познавательное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numPr>
                <w:ilvl w:val="0"/>
                <w:numId w:val="29"/>
              </w:numPr>
              <w:tabs>
                <w:tab w:val="left" w:pos="816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Приобщатьдетейкистории,культуреитрадициямнародовродногокрая.</w:t>
            </w:r>
          </w:p>
          <w:p w:rsidR="00A40915" w:rsidRPr="00C171BF" w:rsidRDefault="00A40915" w:rsidP="00546EE7">
            <w:pPr>
              <w:numPr>
                <w:ilvl w:val="0"/>
                <w:numId w:val="29"/>
              </w:numPr>
              <w:tabs>
                <w:tab w:val="left" w:pos="816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 представления о социокультурныхценностяхнашегонарода,оботечественныхтрадициях и праздниках, о планете Земля как общемдомелюдей.</w:t>
            </w:r>
          </w:p>
          <w:p w:rsidR="00A40915" w:rsidRPr="00C171BF" w:rsidRDefault="00A40915" w:rsidP="00546EE7">
            <w:pPr>
              <w:numPr>
                <w:ilvl w:val="0"/>
                <w:numId w:val="29"/>
              </w:numPr>
              <w:tabs>
                <w:tab w:val="left" w:pos="816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Формироватьположительноеибережноеотношениекприроде.</w:t>
            </w:r>
          </w:p>
          <w:p w:rsidR="00A40915" w:rsidRPr="00C171BF" w:rsidRDefault="00A40915" w:rsidP="00546EE7">
            <w:pPr>
              <w:numPr>
                <w:ilvl w:val="0"/>
                <w:numId w:val="29"/>
              </w:numPr>
              <w:tabs>
                <w:tab w:val="left" w:pos="816"/>
                <w:tab w:val="left" w:pos="1611"/>
                <w:tab w:val="left" w:pos="5190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Способствоватьжеланиюсамостоятельнодобывать знания посредством наблюдения, слушаниякниг,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экспериментирования,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обсуждения,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рассматриванияиллюстраций.</w:t>
            </w:r>
          </w:p>
          <w:p w:rsidR="00A40915" w:rsidRPr="00C171BF" w:rsidRDefault="00A40915" w:rsidP="00546EE7">
            <w:pPr>
              <w:numPr>
                <w:ilvl w:val="0"/>
                <w:numId w:val="29"/>
              </w:numPr>
              <w:tabs>
                <w:tab w:val="left" w:pos="816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ФормироватьпозитивноеиценностноеотношениекпланетеЗемлякакобщемудомучеловеческого сообщества.</w:t>
            </w:r>
          </w:p>
        </w:tc>
      </w:tr>
      <w:tr w:rsidR="00A40915" w:rsidRPr="00C171BF" w:rsidTr="00546EE7">
        <w:trPr>
          <w:trHeight w:val="1290"/>
        </w:trPr>
        <w:tc>
          <w:tcPr>
            <w:tcW w:w="2555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Речевоеразвитие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numPr>
                <w:ilvl w:val="0"/>
                <w:numId w:val="28"/>
              </w:numPr>
              <w:tabs>
                <w:tab w:val="left" w:pos="436"/>
              </w:tabs>
              <w:spacing w:line="242" w:lineRule="auto"/>
              <w:ind w:right="1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Развиватьвсестороныустнойречидошкольниковдляобщениясдругимилюдьминаразличныетемы.</w:t>
            </w:r>
          </w:p>
          <w:p w:rsidR="00A40915" w:rsidRPr="00C171BF" w:rsidRDefault="00A40915" w:rsidP="00546EE7">
            <w:pPr>
              <w:numPr>
                <w:ilvl w:val="0"/>
                <w:numId w:val="28"/>
              </w:numPr>
              <w:tabs>
                <w:tab w:val="left" w:pos="545"/>
                <w:tab w:val="left" w:pos="546"/>
                <w:tab w:val="left" w:pos="1337"/>
                <w:tab w:val="left" w:pos="2378"/>
                <w:tab w:val="left" w:pos="3174"/>
                <w:tab w:val="left" w:pos="3461"/>
                <w:tab w:val="left" w:pos="3582"/>
                <w:tab w:val="left" w:pos="4871"/>
                <w:tab w:val="left" w:pos="5106"/>
                <w:tab w:val="left" w:pos="5264"/>
              </w:tabs>
              <w:spacing w:line="322" w:lineRule="exact"/>
              <w:ind w:righ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умение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оптимально</w:t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использоватьречевые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возможности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средства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конкретных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810"/>
      </w:tblGrid>
      <w:tr w:rsidR="00A40915" w:rsidRPr="00C171BF" w:rsidTr="00546EE7">
        <w:trPr>
          <w:trHeight w:val="3542"/>
        </w:trPr>
        <w:tc>
          <w:tcPr>
            <w:tcW w:w="255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810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условияхобщения.</w:t>
            </w:r>
          </w:p>
          <w:p w:rsidR="00A40915" w:rsidRPr="00C171BF" w:rsidRDefault="00A40915" w:rsidP="00546EE7">
            <w:pPr>
              <w:numPr>
                <w:ilvl w:val="0"/>
                <w:numId w:val="27"/>
              </w:numPr>
              <w:tabs>
                <w:tab w:val="left" w:pos="709"/>
                <w:tab w:val="left" w:pos="710"/>
                <w:tab w:val="left" w:pos="2656"/>
                <w:tab w:val="left" w:pos="4124"/>
                <w:tab w:val="left" w:pos="5572"/>
              </w:tabs>
              <w:spacing w:before="4"/>
              <w:ind w:righ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Воспитывать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культуру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речевого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общения,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доброжелательностьи корректность.</w:t>
            </w:r>
          </w:p>
          <w:p w:rsidR="00A40915" w:rsidRPr="00C171BF" w:rsidRDefault="00A40915" w:rsidP="00546EE7">
            <w:pPr>
              <w:numPr>
                <w:ilvl w:val="0"/>
                <w:numId w:val="27"/>
              </w:numPr>
              <w:tabs>
                <w:tab w:val="left" w:pos="393"/>
                <w:tab w:val="left" w:pos="1538"/>
                <w:tab w:val="left" w:pos="1807"/>
                <w:tab w:val="left" w:pos="2300"/>
                <w:tab w:val="left" w:pos="2573"/>
                <w:tab w:val="left" w:pos="3749"/>
                <w:tab w:val="left" w:pos="3926"/>
                <w:tab w:val="left" w:pos="5484"/>
                <w:tab w:val="left" w:pos="5744"/>
                <w:tab w:val="left" w:pos="5863"/>
              </w:tabs>
              <w:ind w:righ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Способствовать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эмоционально-ценностномувосприятию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литературных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произведений,</w:t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умениювысказать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свое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личностное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отношение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героям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сказок,рассказов,стихотворений.</w:t>
            </w:r>
          </w:p>
          <w:p w:rsidR="00A40915" w:rsidRPr="00C171BF" w:rsidRDefault="00A40915" w:rsidP="00546EE7">
            <w:pPr>
              <w:numPr>
                <w:ilvl w:val="0"/>
                <w:numId w:val="27"/>
              </w:numPr>
              <w:tabs>
                <w:tab w:val="left" w:pos="811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Поощрятьспособностьаргументированноотстаивать свою точку зрения в разговоре, приучать ксамостоятельности суждений.</w:t>
            </w:r>
          </w:p>
        </w:tc>
      </w:tr>
      <w:tr w:rsidR="00A40915" w:rsidRPr="00C171BF" w:rsidTr="00546EE7">
        <w:trPr>
          <w:trHeight w:val="5156"/>
        </w:trPr>
        <w:tc>
          <w:tcPr>
            <w:tcW w:w="2555" w:type="dxa"/>
          </w:tcPr>
          <w:p w:rsidR="00A40915" w:rsidRPr="00C171BF" w:rsidRDefault="00A40915" w:rsidP="00546EE7">
            <w:pPr>
              <w:spacing w:line="242" w:lineRule="auto"/>
              <w:ind w:right="2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Художественно-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эстетическоеразвитие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Создаватьблагоприятныеусловиядляраскрытия творческихспособностей детей.</w:t>
            </w:r>
          </w:p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Развиватьэстетическийвкус,эмоции,чувствопрекрасногопривосприятиипроизведенийсловесного,музыкальногоиизобразительногоискусства.</w:t>
            </w:r>
          </w:p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Обращать  внимание  дошкольников  накрасотуокружающихпредметовиобъектовприроды.</w:t>
            </w:r>
          </w:p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Способствоватьстановлениюэстетическогоотношенияк окружающемумиру.</w:t>
            </w:r>
          </w:p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  <w:tab w:val="left" w:pos="3199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Воспитывать любовь к родному краю и Отчизнепосредством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художественно-эстетической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деятельности.</w:t>
            </w:r>
          </w:p>
          <w:p w:rsidR="00A40915" w:rsidRPr="00C171BF" w:rsidRDefault="00A40915" w:rsidP="00546EE7">
            <w:pPr>
              <w:numPr>
                <w:ilvl w:val="0"/>
                <w:numId w:val="26"/>
              </w:numPr>
              <w:tabs>
                <w:tab w:val="left" w:pos="816"/>
              </w:tabs>
              <w:spacing w:line="242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Стимулироватьсопереживаниеперсонажаммузыкальныхиизобразительныхпроизведений.</w:t>
            </w:r>
          </w:p>
        </w:tc>
      </w:tr>
      <w:tr w:rsidR="00A40915" w:rsidRPr="00C171BF" w:rsidTr="00546EE7">
        <w:trPr>
          <w:trHeight w:val="3221"/>
        </w:trPr>
        <w:tc>
          <w:tcPr>
            <w:tcW w:w="2555" w:type="dxa"/>
          </w:tcPr>
          <w:p w:rsidR="00A40915" w:rsidRPr="00C171BF" w:rsidRDefault="00A40915" w:rsidP="00546EE7">
            <w:pPr>
              <w:ind w:right="5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Физическое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развитие</w:t>
            </w:r>
          </w:p>
        </w:tc>
        <w:tc>
          <w:tcPr>
            <w:tcW w:w="6810" w:type="dxa"/>
          </w:tcPr>
          <w:p w:rsidR="00A40915" w:rsidRPr="00C171BF" w:rsidRDefault="00A40915" w:rsidP="00546EE7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righ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Формироватьудетейпотребностьвздоровомобразежизни.</w:t>
            </w:r>
          </w:p>
          <w:p w:rsidR="00A40915" w:rsidRPr="00C171BF" w:rsidRDefault="00A40915" w:rsidP="00546EE7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633"/>
                <w:tab w:val="left" w:pos="4020"/>
                <w:tab w:val="left" w:pos="5156"/>
                <w:tab w:val="left" w:pos="5602"/>
              </w:tabs>
              <w:ind w:righ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привычку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следить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чистотой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тела,опрятностьюодежды,прически.</w:t>
            </w:r>
          </w:p>
          <w:p w:rsidR="00A40915" w:rsidRPr="00C171BF" w:rsidRDefault="00A40915" w:rsidP="00546EE7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322" w:lineRule="exact"/>
              <w:ind w:left="815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Воспитыватькультуруеды.</w:t>
            </w:r>
          </w:p>
          <w:p w:rsidR="00A40915" w:rsidRPr="00C171BF" w:rsidRDefault="00A40915" w:rsidP="00546EE7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righ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Развиватьфизическиекачествадошкольниковчерезприобщение кнародным играмизабавам.</w:t>
            </w:r>
          </w:p>
          <w:p w:rsidR="00A40915" w:rsidRPr="00C171BF" w:rsidRDefault="00A40915" w:rsidP="00546EE7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294"/>
                <w:tab w:val="left" w:pos="3934"/>
                <w:tab w:val="left" w:pos="4864"/>
                <w:tab w:val="left" w:pos="6556"/>
              </w:tabs>
              <w:ind w:righ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Поощрять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стремление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детей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участвовать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спортивно-оздоровительныхмероприятиях.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 процессе ООДприменяютсятакиеметоды работы,которыедаютвозможностьдошкольникамвыразитьсвоёмнение,обсудитьпроблему,согласовать со сверстниками и взрослым какое-то действие, приобрести опытмежличностныхотношений.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Видысовместнойдеятельности:</w:t>
      </w:r>
      <w:r w:rsidRPr="00C171BF">
        <w:rPr>
          <w:rFonts w:ascii="Times New Roman" w:eastAsia="Times New Roman" w:hAnsi="Times New Roman" w:cs="Times New Roman"/>
          <w:sz w:val="28"/>
        </w:rPr>
        <w:t>игровая,познавательная,коммуникативная,продуктивная, трудовая, 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 исодержаниедеятельности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before="1"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Образовательныеситуации.</w:t>
      </w:r>
      <w:r w:rsidRPr="00C171BF">
        <w:rPr>
          <w:rFonts w:ascii="Times New Roman" w:eastAsia="Times New Roman" w:hAnsi="Times New Roman" w:cs="Times New Roman"/>
          <w:sz w:val="28"/>
        </w:rPr>
        <w:t>Впроцессеобразовательныхситуацийудетейформируютсяпредставленияосоциальныхнормахобщества,обисторииикультуресвоегонарода,своейРодиныидругиесоциально-ценностныепредставления.Образовательныеситуацииносятинтегрированныйхарактер,таккаквключаютвоспитательныезадачи,которыереализуютсявразныхвидах деятельностипооднойтематике:вигровой, познавательной, коммуникативной, художественно-эстетической ифизической деятельности.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Мотивационно-побудительныеигровыеситуации</w:t>
      </w:r>
      <w:r w:rsidRPr="00C171BF">
        <w:rPr>
          <w:rFonts w:ascii="Times New Roman" w:eastAsia="Times New Roman" w:hAnsi="Times New Roman" w:cs="Times New Roman"/>
          <w:sz w:val="28"/>
        </w:rPr>
        <w:t>(игры-приветствия, загадки, сюрпризные моменты, приглашение к путешествию).Применяютсядляразвитияудошкольниковинтересаижеланияучаствоватьвдеятельности,создания положительного эмоциональногофона.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before="1"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Обсуждение.</w:t>
      </w:r>
      <w:r w:rsidRPr="00C171BF">
        <w:rPr>
          <w:rFonts w:ascii="Times New Roman" w:eastAsia="Times New Roman" w:hAnsi="Times New Roman" w:cs="Times New Roman"/>
          <w:sz w:val="28"/>
        </w:rPr>
        <w:t>Детямдемонстрируютсяпримерынравственногоповедения,проявлениячеловеколюбияидобросердечностипосредствомчтения,решенияпроблемныхситуаций,примеровизжизни.Входеобсужденияуточняютсясоциальныепредставлениявоспитанников,сформированностьихличных норми правил.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Коммуникативные игры. </w:t>
      </w:r>
      <w:r w:rsidRPr="00C171BF">
        <w:rPr>
          <w:rFonts w:ascii="Times New Roman" w:eastAsia="Times New Roman" w:hAnsi="Times New Roman" w:cs="Times New Roman"/>
          <w:sz w:val="28"/>
        </w:rPr>
        <w:t>Направлены на формирование уменияобщатьсясовзрослымиисверстниками.Проводятсяватмосфередоброжелательности,непринуждённойобстановкииэмоциональнойвовлечённости каждогоребенка.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Дидактическиеигры. </w:t>
      </w:r>
      <w:r w:rsidRPr="00C171BF">
        <w:rPr>
          <w:rFonts w:ascii="Times New Roman" w:eastAsia="Times New Roman" w:hAnsi="Times New Roman" w:cs="Times New Roman"/>
          <w:color w:val="1F2021"/>
          <w:sz w:val="28"/>
        </w:rPr>
        <w:t>Этоигрыактивногообучения.</w:t>
      </w:r>
      <w:r w:rsidRPr="00C171BF">
        <w:rPr>
          <w:rFonts w:ascii="Times New Roman" w:eastAsia="Times New Roman" w:hAnsi="Times New Roman" w:cs="Times New Roman"/>
          <w:sz w:val="28"/>
        </w:rPr>
        <w:t xml:space="preserve">Посредством доступной и привлекательной формы деятельности уточняютсяиуглубляютсязнанияипредставлениядетей, </w:t>
      </w:r>
      <w:r w:rsidRPr="00C171BF">
        <w:rPr>
          <w:rFonts w:ascii="Times New Roman" w:eastAsia="Times New Roman" w:hAnsi="Times New Roman" w:cs="Times New Roman"/>
          <w:color w:val="1F2021"/>
          <w:sz w:val="28"/>
        </w:rPr>
        <w:t>анализируютсяконкретныеситуации,осуществляетсяигровоепроектирование.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before="1"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Продуктивнаядеятельность.</w:t>
      </w:r>
      <w:r w:rsidRPr="00C171BF">
        <w:rPr>
          <w:rFonts w:ascii="Times New Roman" w:eastAsia="Times New Roman" w:hAnsi="Times New Roman" w:cs="Times New Roman"/>
          <w:sz w:val="28"/>
        </w:rPr>
        <w:t>Включаетрисование,лепку,аппликацию,конструирование,изготовлениеподелок,игрушек.Детистановятся активными участниками своего собственного развития, так каквидятрезультатсвоеготруда.Унихразвиваетсятворческаясамостоятельностьиинициатива.</w:t>
      </w:r>
    </w:p>
    <w:p w:rsidR="00A40915" w:rsidRPr="00C171BF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Игры-практикумы. </w:t>
      </w:r>
      <w:r w:rsidRPr="00C171BF">
        <w:rPr>
          <w:rFonts w:ascii="Times New Roman" w:eastAsia="Times New Roman" w:hAnsi="Times New Roman" w:cs="Times New Roman"/>
          <w:sz w:val="28"/>
        </w:rPr>
        <w:t>Ребёнок не только слушает и наблюдает, нои активно действует. Включаясь в практическую деятельность, дошкольникиучатся регулировать взаимоотношения со сверстниками в рамках игровоговзаимодействия.</w:t>
      </w:r>
    </w:p>
    <w:p w:rsidR="00A40915" w:rsidRDefault="00A40915" w:rsidP="00A40915">
      <w:pPr>
        <w:widowControl w:val="0"/>
        <w:numPr>
          <w:ilvl w:val="0"/>
          <w:numId w:val="24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Применение ИКТ. </w:t>
      </w:r>
      <w:r w:rsidRPr="00C171BF">
        <w:rPr>
          <w:rFonts w:ascii="Times New Roman" w:eastAsia="Times New Roman" w:hAnsi="Times New Roman" w:cs="Times New Roman"/>
          <w:sz w:val="28"/>
        </w:rPr>
        <w:t>На занятиях используются мультимедийныепрезентации,видеофильмы,мультфильмыпоразличнымнаправлениям:нравственные ценности, природный мир, история и культура родного края,здоровый образжизни.</w:t>
      </w:r>
    </w:p>
    <w:p w:rsidR="00A40915" w:rsidRPr="00C171BF" w:rsidRDefault="00A40915" w:rsidP="00A40915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</w:p>
    <w:p w:rsidR="00A40915" w:rsidRPr="00C171BF" w:rsidRDefault="00A40915" w:rsidP="00A40915">
      <w:pPr>
        <w:widowControl w:val="0"/>
        <w:tabs>
          <w:tab w:val="left" w:pos="2077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F505C8" w:rsidRDefault="00A40915" w:rsidP="00A40915">
      <w:pPr>
        <w:pStyle w:val="a5"/>
        <w:numPr>
          <w:ilvl w:val="1"/>
          <w:numId w:val="41"/>
        </w:numPr>
        <w:tabs>
          <w:tab w:val="left" w:pos="3071"/>
        </w:tabs>
        <w:outlineLvl w:val="0"/>
        <w:rPr>
          <w:b/>
          <w:bCs/>
          <w:sz w:val="28"/>
          <w:szCs w:val="28"/>
        </w:rPr>
      </w:pPr>
      <w:r w:rsidRPr="00F505C8">
        <w:rPr>
          <w:b/>
          <w:bCs/>
          <w:sz w:val="28"/>
          <w:szCs w:val="28"/>
        </w:rPr>
        <w:t>Модуль«Детско-взрослыесообщества»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2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Детско-взрослые сообщества в ДОУ организуются по инициативе детейивзрослыхнаосновесоциальнозначимыхцелей,партнерстваисотрудничества.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Воспитаниедошкольниковвданномслучаепроисходитвпроцессесоциальной одобряемойдеятельности.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Врамкахэтойдеятельностиребенокучитсявыстраиватьвзаимоотношениясдругимилюдьмиисвоеповедениевсоответствиисобщим делом</w:t>
      </w: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У него возрастает познавательный интерес к окружающемусоциальному миру, развивается эмоционально-личностная сфера, происходитстановлениеценностныхориентаций.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организациидетско-взрослыхсообществ:воспитаниедетейдошкольного возраста в коллективе посредством практической совместнойдеятельности,направленной напользуобщества.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  <w:tab w:val="left" w:pos="3987"/>
          <w:tab w:val="left" w:pos="5143"/>
          <w:tab w:val="left" w:pos="7713"/>
          <w:tab w:val="left" w:pos="8274"/>
          <w:tab w:val="left" w:pos="9867"/>
        </w:tabs>
        <w:autoSpaceDE w:val="0"/>
        <w:autoSpaceDN w:val="0"/>
        <w:spacing w:after="0" w:line="240" w:lineRule="auto"/>
        <w:ind w:right="22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умение</w:t>
      </w:r>
      <w:r w:rsidRPr="00C171BF">
        <w:rPr>
          <w:rFonts w:ascii="Times New Roman" w:eastAsia="Times New Roman" w:hAnsi="Times New Roman" w:cs="Times New Roman"/>
          <w:sz w:val="28"/>
        </w:rPr>
        <w:tab/>
        <w:t>взаимодействовать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со</w:t>
      </w:r>
      <w:r w:rsidRPr="00C171BF">
        <w:rPr>
          <w:rFonts w:ascii="Times New Roman" w:eastAsia="Times New Roman" w:hAnsi="Times New Roman" w:cs="Times New Roman"/>
          <w:sz w:val="28"/>
        </w:rPr>
        <w:tab/>
        <w:t>взрослыми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C171BF">
        <w:rPr>
          <w:rFonts w:ascii="Times New Roman" w:eastAsia="Times New Roman" w:hAnsi="Times New Roman" w:cs="Times New Roman"/>
          <w:sz w:val="28"/>
        </w:rPr>
        <w:t>сверстниками.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  <w:tab w:val="left" w:pos="4102"/>
          <w:tab w:val="left" w:pos="5379"/>
          <w:tab w:val="left" w:pos="7279"/>
          <w:tab w:val="left" w:pos="8210"/>
          <w:tab w:val="left" w:pos="9859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умение</w:t>
      </w:r>
      <w:r w:rsidRPr="00C171BF">
        <w:rPr>
          <w:rFonts w:ascii="Times New Roman" w:eastAsia="Times New Roman" w:hAnsi="Times New Roman" w:cs="Times New Roman"/>
          <w:sz w:val="28"/>
        </w:rPr>
        <w:tab/>
        <w:t>выстраивать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свое</w:t>
      </w:r>
      <w:r w:rsidRPr="00C171BF">
        <w:rPr>
          <w:rFonts w:ascii="Times New Roman" w:eastAsia="Times New Roman" w:hAnsi="Times New Roman" w:cs="Times New Roman"/>
          <w:sz w:val="28"/>
        </w:rPr>
        <w:tab/>
        <w:t>поведение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C171BF">
        <w:rPr>
          <w:rFonts w:ascii="Times New Roman" w:eastAsia="Times New Roman" w:hAnsi="Times New Roman" w:cs="Times New Roman"/>
          <w:sz w:val="28"/>
        </w:rPr>
        <w:t>деятельность,учитываяпотребности иинтересыдругих</w:t>
      </w:r>
      <w:r w:rsidRPr="00C171BF">
        <w:rPr>
          <w:rFonts w:ascii="Times New Roman" w:eastAsia="Times New Roman" w:hAnsi="Times New Roman" w:cs="Times New Roman"/>
          <w:b/>
          <w:sz w:val="28"/>
        </w:rPr>
        <w:t>.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Способствоватьформированиюположительногоотношениякмиру,кдругимлюдямисамомусебе.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</w:tabs>
        <w:autoSpaceDE w:val="0"/>
        <w:autoSpaceDN w:val="0"/>
        <w:spacing w:after="0" w:line="321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Развиватьнравственныекачестваличностиребенка.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</w:tabs>
        <w:autoSpaceDE w:val="0"/>
        <w:autoSpaceDN w:val="0"/>
        <w:spacing w:after="0" w:line="322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Развиватьосновысоциальногосамоконтроляисамосознания.</w:t>
      </w:r>
    </w:p>
    <w:p w:rsidR="00A40915" w:rsidRPr="00C171BF" w:rsidRDefault="00A40915" w:rsidP="00A40915">
      <w:pPr>
        <w:widowControl w:val="0"/>
        <w:numPr>
          <w:ilvl w:val="0"/>
          <w:numId w:val="23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Развиватьсамостоятельностьиинициативу.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Главное–чтобыдетипоняливажностьсвоихсовместныхдел.Полученные социальные знания должны превратиться в личное убеждение ивнутреннюю потребность соблюдать законы и правила общества, оцениватьсвои действия и действия других на основе собственного сформированногосоциально-личностного опыта.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Учитываявозрастныевозможностидошкольников,особенностирежимадня,детско-взрослыесообществавДОУорганизованыврамкаходной возрастнойгруппы: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1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вмладшейгруппе:«Малышкиныкнижки»;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240" w:lineRule="auto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всреднейгруппе:«Юныеинспекторыдорожногодвижения»;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встаршейгруппе:«СпасателиМЧС»;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240" w:lineRule="auto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вподготовительнойкшколегруппе:</w:t>
      </w:r>
      <w:r w:rsidRPr="00C171BF">
        <w:rPr>
          <w:rFonts w:ascii="Times New Roman" w:eastAsia="Times New Roman" w:hAnsi="Times New Roman" w:cs="Times New Roman"/>
          <w:b/>
          <w:sz w:val="28"/>
        </w:rPr>
        <w:t>«</w:t>
      </w:r>
      <w:r w:rsidRPr="00C171BF">
        <w:rPr>
          <w:rFonts w:ascii="Times New Roman" w:eastAsia="Times New Roman" w:hAnsi="Times New Roman" w:cs="Times New Roman"/>
          <w:sz w:val="28"/>
        </w:rPr>
        <w:t>Юныеволонтеры».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2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Видысовместнойдеятельности:</w:t>
      </w:r>
      <w:r w:rsidRPr="00C171BF">
        <w:rPr>
          <w:rFonts w:ascii="Times New Roman" w:eastAsia="Times New Roman" w:hAnsi="Times New Roman" w:cs="Times New Roman"/>
          <w:sz w:val="28"/>
        </w:rPr>
        <w:t>игровая,познавательная,коммуникативная,продуктивная,двигательная,трудовая,художественно-эстетическая.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Общими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для всех детско-взрослых сообществ являются такие формыработыкак:проекты,акции,тематическиепраздники.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81" w:after="0" w:line="322" w:lineRule="exact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Детско-взрослоесообщество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3371"/>
        <w:jc w:val="center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pacing w:val="-1"/>
          <w:sz w:val="28"/>
        </w:rPr>
        <w:t xml:space="preserve">«Малышкины </w:t>
      </w:r>
      <w:r w:rsidRPr="00C171BF">
        <w:rPr>
          <w:rFonts w:ascii="Times New Roman" w:eastAsia="Times New Roman" w:hAnsi="Times New Roman" w:cs="Times New Roman"/>
          <w:b/>
          <w:sz w:val="28"/>
        </w:rPr>
        <w:t>книжки»(</w:t>
      </w:r>
      <w:r w:rsidRPr="00C171BF">
        <w:rPr>
          <w:rFonts w:ascii="Times New Roman" w:eastAsia="Times New Roman" w:hAnsi="Times New Roman" w:cs="Times New Roman"/>
          <w:sz w:val="28"/>
        </w:rPr>
        <w:t>младшаягруппа)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C171B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формированиеудетеймладшего возрастабережногоотношенияк книгам.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color w:val="111111"/>
          <w:sz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22"/>
        </w:numPr>
        <w:tabs>
          <w:tab w:val="left" w:pos="2077"/>
        </w:tabs>
        <w:autoSpaceDE w:val="0"/>
        <w:autoSpaceDN w:val="0"/>
        <w:spacing w:after="0" w:line="240" w:lineRule="auto"/>
        <w:ind w:right="2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color w:val="111111"/>
          <w:sz w:val="28"/>
        </w:rPr>
        <w:t>Создатьусловиядляразвитияинтересаккнигепосредствомчтения,драматизации,продуктивной иигровойдеятельности.</w:t>
      </w:r>
    </w:p>
    <w:p w:rsidR="00A40915" w:rsidRPr="00C171BF" w:rsidRDefault="00A40915" w:rsidP="00A40915">
      <w:pPr>
        <w:widowControl w:val="0"/>
        <w:numPr>
          <w:ilvl w:val="0"/>
          <w:numId w:val="22"/>
        </w:numPr>
        <w:tabs>
          <w:tab w:val="left" w:pos="2077"/>
        </w:tabs>
        <w:autoSpaceDE w:val="0"/>
        <w:autoSpaceDN w:val="0"/>
        <w:spacing w:after="0" w:line="321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color w:val="111111"/>
          <w:sz w:val="28"/>
        </w:rPr>
        <w:t>Обучатьправильномуобращениюскнигой.</w:t>
      </w:r>
    </w:p>
    <w:p w:rsidR="00A40915" w:rsidRPr="00C171BF" w:rsidRDefault="00A40915" w:rsidP="00A40915">
      <w:pPr>
        <w:widowControl w:val="0"/>
        <w:numPr>
          <w:ilvl w:val="0"/>
          <w:numId w:val="22"/>
        </w:numPr>
        <w:tabs>
          <w:tab w:val="left" w:pos="2077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Приучать кнесложному трудув книжномуголке: спомощьювоспитателяподклеиватьпереплёткниги,изготавливатьсобственныекнижки,поделки дляигр-драматизаций.</w:t>
      </w:r>
    </w:p>
    <w:p w:rsidR="00A40915" w:rsidRPr="00C171BF" w:rsidRDefault="00A40915" w:rsidP="00A40915">
      <w:pPr>
        <w:widowControl w:val="0"/>
        <w:numPr>
          <w:ilvl w:val="0"/>
          <w:numId w:val="22"/>
        </w:numPr>
        <w:tabs>
          <w:tab w:val="left" w:pos="2149"/>
        </w:tabs>
        <w:autoSpaceDE w:val="0"/>
        <w:autoSpaceDN w:val="0"/>
        <w:spacing w:after="0" w:line="321" w:lineRule="exact"/>
        <w:ind w:left="2148" w:hanging="779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Прививатьлюбовьккниге.</w:t>
      </w:r>
    </w:p>
    <w:p w:rsidR="00A40915" w:rsidRPr="00C171BF" w:rsidRDefault="00A40915" w:rsidP="00A40915">
      <w:pPr>
        <w:widowControl w:val="0"/>
        <w:numPr>
          <w:ilvl w:val="0"/>
          <w:numId w:val="22"/>
        </w:numPr>
        <w:tabs>
          <w:tab w:val="left" w:pos="2077"/>
        </w:tabs>
        <w:autoSpaceDE w:val="0"/>
        <w:autoSpaceDN w:val="0"/>
        <w:spacing w:after="0" w:line="242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 xml:space="preserve">Привлечь родителей к воспитанию у детей </w:t>
      </w:r>
      <w:r w:rsidRPr="00C171BF">
        <w:rPr>
          <w:rFonts w:ascii="Times New Roman" w:eastAsia="Times New Roman" w:hAnsi="Times New Roman" w:cs="Times New Roman"/>
          <w:color w:val="111111"/>
          <w:sz w:val="28"/>
        </w:rPr>
        <w:t>бережного отношенияк книгам.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3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 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1769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Чтениекниг.</w:t>
      </w:r>
      <w:r w:rsidRPr="00C171BF">
        <w:rPr>
          <w:rFonts w:ascii="Times New Roman" w:eastAsia="Times New Roman" w:hAnsi="Times New Roman" w:cs="Times New Roman"/>
          <w:sz w:val="28"/>
        </w:rPr>
        <w:t>Эмоционально-образноечтениевзрослымсказок,стихотворений,потешекпрививаетлюбовьккнигамссамогораннегодетства.Детиосознают,чтоблагодарякнигамонизнакомятсясгероямипроизведений,ихисториямииприключениями,приобщаютсяккультуресвоегонарода,получаютпервые впечатленияобокружающеммире.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1760"/>
        </w:tabs>
        <w:autoSpaceDE w:val="0"/>
        <w:autoSpaceDN w:val="0"/>
        <w:spacing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Игры-драматизации.</w:t>
      </w:r>
      <w:r w:rsidRPr="00C171BF">
        <w:rPr>
          <w:rFonts w:ascii="Times New Roman" w:eastAsia="Times New Roman" w:hAnsi="Times New Roman" w:cs="Times New Roman"/>
          <w:sz w:val="28"/>
        </w:rPr>
        <w:t>Данныеигрывключают</w:t>
      </w:r>
      <w:r w:rsidRPr="00C171BF">
        <w:rPr>
          <w:rFonts w:ascii="Times New Roman" w:eastAsia="Times New Roman" w:hAnsi="Times New Roman" w:cs="Times New Roman"/>
          <w:color w:val="232323"/>
          <w:sz w:val="28"/>
        </w:rPr>
        <w:t>инсценированиепотешек,песенок,сказок,небольшихлитературныхтекстовс</w:t>
      </w:r>
      <w:r w:rsidRPr="00C171BF">
        <w:rPr>
          <w:rFonts w:ascii="Times New Roman" w:eastAsia="Times New Roman" w:hAnsi="Times New Roman" w:cs="Times New Roman"/>
          <w:sz w:val="28"/>
        </w:rPr>
        <w:t>помощьюигрушек илисамимидетьми.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1702"/>
        </w:tabs>
        <w:autoSpaceDE w:val="0"/>
        <w:autoSpaceDN w:val="0"/>
        <w:spacing w:after="0" w:line="242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Рассматривание изображений.</w:t>
      </w:r>
      <w:r w:rsidRPr="00C171BF">
        <w:rPr>
          <w:rFonts w:ascii="Times New Roman" w:eastAsia="Times New Roman" w:hAnsi="Times New Roman" w:cs="Times New Roman"/>
          <w:sz w:val="28"/>
        </w:rPr>
        <w:t>Совместно с детьми в различныережимные моменты и в процессе ООД рассматриваются картины, картинки,рисунки,плакаты,альбомыидругиеиллюстрированные пособия.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1664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Дидактические игры. </w:t>
      </w:r>
      <w:r w:rsidRPr="00C171BF">
        <w:rPr>
          <w:rFonts w:ascii="Times New Roman" w:eastAsia="Times New Roman" w:hAnsi="Times New Roman" w:cs="Times New Roman"/>
          <w:sz w:val="28"/>
        </w:rPr>
        <w:t>Применение дидактических игр способствуетразвитию интересак книгам.Проводятсядидактическиеигры: «Изкакойсказкигерой?»,«Вкакойкнижкеестьтакаякартинка?»,«Добрыегероисказок»,«Узнайкнижкупообложке».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1769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Эмоционально-образныебеседы.</w:t>
      </w:r>
      <w:r w:rsidRPr="00C171BF">
        <w:rPr>
          <w:rFonts w:ascii="Times New Roman" w:eastAsia="Times New Roman" w:hAnsi="Times New Roman" w:cs="Times New Roman"/>
          <w:sz w:val="28"/>
        </w:rPr>
        <w:t>Впроцессебеседыпедагограскрывает содержание сказки, говорит о характере героев, их действиях.Беседа способствует более глубокому пониманию сюжета и эмоциональномупереживанию.Педагогпредлагаетугадатьдиалогииззнакомыхсказок,стихов.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Игровые обучающие ситуации. </w:t>
      </w:r>
      <w:r w:rsidRPr="00C171BF">
        <w:rPr>
          <w:rFonts w:ascii="Times New Roman" w:eastAsia="Times New Roman" w:hAnsi="Times New Roman" w:cs="Times New Roman"/>
          <w:sz w:val="28"/>
        </w:rPr>
        <w:t>Для лучшего усвоения правилобращенияскнигамииспользуютсяигровыеситуациисвключениемперсонажейфольклорныхилихудожественныхпроизведений,героевмультфильмов,которыенапоминаютэтиправила.Например,приходПетрушки,Колобка,Маши-растеряши идр.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2077"/>
        </w:tabs>
        <w:autoSpaceDE w:val="0"/>
        <w:autoSpaceDN w:val="0"/>
        <w:spacing w:before="76" w:after="0" w:line="322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«Книжкинабольница».</w:t>
      </w:r>
      <w:r w:rsidRPr="00C171BF">
        <w:rPr>
          <w:rFonts w:ascii="Times New Roman" w:eastAsia="Times New Roman" w:hAnsi="Times New Roman" w:cs="Times New Roman"/>
          <w:sz w:val="28"/>
        </w:rPr>
        <w:t>Проводятсяпрактическиезанятияпо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2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«лечению»книг:</w:t>
      </w:r>
      <w:r w:rsidRPr="00C171BF">
        <w:rPr>
          <w:rFonts w:ascii="Times New Roman" w:eastAsia="Times New Roman" w:hAnsi="Times New Roman" w:cs="Times New Roman"/>
          <w:color w:val="111111"/>
          <w:sz w:val="28"/>
          <w:szCs w:val="28"/>
        </w:rPr>
        <w:t>подклеиваниюобложки,страниц,разрезаниюбумажныхполосокидр.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Педагогунеобходимоакцентироватьвниманиедетейнарезультатедеятельности, уточнять:чтобылодо«лечения»,ачто–после.</w:t>
      </w:r>
    </w:p>
    <w:p w:rsidR="00A40915" w:rsidRPr="00C171BF" w:rsidRDefault="00A40915" w:rsidP="00A40915">
      <w:pPr>
        <w:widowControl w:val="0"/>
        <w:numPr>
          <w:ilvl w:val="0"/>
          <w:numId w:val="21"/>
        </w:numPr>
        <w:tabs>
          <w:tab w:val="left" w:pos="2077"/>
        </w:tabs>
        <w:autoSpaceDE w:val="0"/>
        <w:autoSpaceDN w:val="0"/>
        <w:spacing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Изготовлениесвоих «книжек-малышек».</w:t>
      </w:r>
      <w:r w:rsidRPr="00C171BF">
        <w:rPr>
          <w:rFonts w:ascii="Times New Roman" w:eastAsia="Times New Roman" w:hAnsi="Times New Roman" w:cs="Times New Roman"/>
          <w:sz w:val="28"/>
        </w:rPr>
        <w:t xml:space="preserve">В процесседаннойпродуктивной деятельности у детей </w:t>
      </w:r>
      <w:r w:rsidRPr="00C171BF">
        <w:rPr>
          <w:rFonts w:ascii="Times New Roman" w:eastAsia="Times New Roman" w:hAnsi="Times New Roman" w:cs="Times New Roman"/>
          <w:color w:val="111111"/>
          <w:sz w:val="28"/>
        </w:rPr>
        <w:t>развивается интерес к созданию книг, атакжеформируетсябережноеотношениюкним.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Детско-взрослоесообщество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ind w:right="14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«Юныеинспекторыдорожногодвижения»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ind w:right="1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(средняягруппа)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у детей основ безопасногоповедения на дороге и готовности помогать другим в соблюдении правилдорожногодвижения.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20"/>
        </w:numPr>
        <w:tabs>
          <w:tab w:val="left" w:pos="2076"/>
          <w:tab w:val="left" w:pos="2077"/>
        </w:tabs>
        <w:autoSpaceDE w:val="0"/>
        <w:autoSpaceDN w:val="0"/>
        <w:spacing w:after="0" w:line="319" w:lineRule="exact"/>
        <w:ind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Формироватьзнаниядетейоправилахдорожногодвижения.</w:t>
      </w:r>
    </w:p>
    <w:p w:rsidR="00A40915" w:rsidRPr="00C171BF" w:rsidRDefault="00A40915" w:rsidP="00A40915">
      <w:pPr>
        <w:widowControl w:val="0"/>
        <w:numPr>
          <w:ilvl w:val="0"/>
          <w:numId w:val="20"/>
        </w:numPr>
        <w:tabs>
          <w:tab w:val="left" w:pos="2076"/>
          <w:tab w:val="left" w:pos="2077"/>
          <w:tab w:val="left" w:pos="3904"/>
          <w:tab w:val="left" w:pos="5744"/>
          <w:tab w:val="left" w:pos="6838"/>
          <w:tab w:val="left" w:pos="8304"/>
          <w:tab w:val="left" w:pos="8797"/>
          <w:tab w:val="left" w:pos="9886"/>
        </w:tabs>
        <w:autoSpaceDE w:val="0"/>
        <w:autoSpaceDN w:val="0"/>
        <w:spacing w:after="0" w:line="240" w:lineRule="auto"/>
        <w:ind w:left="659"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практические</w:t>
      </w:r>
      <w:r w:rsidRPr="00C171BF">
        <w:rPr>
          <w:rFonts w:ascii="Times New Roman" w:eastAsia="Times New Roman" w:hAnsi="Times New Roman" w:cs="Times New Roman"/>
          <w:sz w:val="28"/>
        </w:rPr>
        <w:tab/>
        <w:t>навыки</w:t>
      </w:r>
      <w:r w:rsidRPr="00C171BF">
        <w:rPr>
          <w:rFonts w:ascii="Times New Roman" w:eastAsia="Times New Roman" w:hAnsi="Times New Roman" w:cs="Times New Roman"/>
          <w:sz w:val="28"/>
        </w:rPr>
        <w:tab/>
        <w:t>поведения</w:t>
      </w:r>
      <w:r w:rsidRPr="00C171BF">
        <w:rPr>
          <w:rFonts w:ascii="Times New Roman" w:eastAsia="Times New Roman" w:hAnsi="Times New Roman" w:cs="Times New Roman"/>
          <w:sz w:val="28"/>
        </w:rPr>
        <w:tab/>
        <w:t>на</w:t>
      </w:r>
      <w:r w:rsidRPr="00C171BF">
        <w:rPr>
          <w:rFonts w:ascii="Times New Roman" w:eastAsia="Times New Roman" w:hAnsi="Times New Roman" w:cs="Times New Roman"/>
          <w:sz w:val="28"/>
        </w:rPr>
        <w:tab/>
        <w:t>дороге,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C171BF">
        <w:rPr>
          <w:rFonts w:ascii="Times New Roman" w:eastAsia="Times New Roman" w:hAnsi="Times New Roman" w:cs="Times New Roman"/>
          <w:sz w:val="28"/>
        </w:rPr>
        <w:t>транспорте,наостановках.</w:t>
      </w:r>
    </w:p>
    <w:p w:rsidR="00A40915" w:rsidRPr="00C171BF" w:rsidRDefault="00A40915" w:rsidP="00A40915">
      <w:pPr>
        <w:widowControl w:val="0"/>
        <w:numPr>
          <w:ilvl w:val="0"/>
          <w:numId w:val="20"/>
        </w:numPr>
        <w:tabs>
          <w:tab w:val="left" w:pos="2076"/>
          <w:tab w:val="left" w:pos="2077"/>
          <w:tab w:val="left" w:pos="3646"/>
          <w:tab w:val="left" w:pos="6365"/>
          <w:tab w:val="left" w:pos="8789"/>
        </w:tabs>
        <w:autoSpaceDE w:val="0"/>
        <w:autoSpaceDN w:val="0"/>
        <w:spacing w:after="0" w:line="240" w:lineRule="auto"/>
        <w:ind w:left="659"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самостоятельность,</w:t>
      </w:r>
      <w:r w:rsidRPr="00C171BF">
        <w:rPr>
          <w:rFonts w:ascii="Times New Roman" w:eastAsia="Times New Roman" w:hAnsi="Times New Roman" w:cs="Times New Roman"/>
          <w:sz w:val="28"/>
        </w:rPr>
        <w:tab/>
        <w:t>ответственность,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внимание,</w:t>
      </w:r>
      <w:r w:rsidRPr="00C171BF">
        <w:rPr>
          <w:rFonts w:ascii="Times New Roman" w:eastAsia="Times New Roman" w:hAnsi="Times New Roman" w:cs="Times New Roman"/>
          <w:sz w:val="28"/>
        </w:rPr>
        <w:t>наблюдательность,координация движений,гибкостьмышления.</w:t>
      </w:r>
    </w:p>
    <w:p w:rsidR="00A40915" w:rsidRPr="00C171BF" w:rsidRDefault="00A40915" w:rsidP="00A40915">
      <w:pPr>
        <w:widowControl w:val="0"/>
        <w:numPr>
          <w:ilvl w:val="0"/>
          <w:numId w:val="20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left="659"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Обогащатьопытдетейдеятельностью,направленнойназаботуодругихлюдях.</w:t>
      </w:r>
    </w:p>
    <w:p w:rsidR="00A40915" w:rsidRPr="00C171BF" w:rsidRDefault="00A40915" w:rsidP="00A40915">
      <w:pPr>
        <w:widowControl w:val="0"/>
        <w:numPr>
          <w:ilvl w:val="0"/>
          <w:numId w:val="20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left="659"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ВовлечьродителейвобразовательныйпроцесспоформированиюусвоихдетейзнанийоПДД.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3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669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Образовательные ситуации. </w:t>
      </w:r>
      <w:r w:rsidRPr="00C171BF">
        <w:rPr>
          <w:rFonts w:ascii="Times New Roman" w:eastAsia="Times New Roman" w:hAnsi="Times New Roman" w:cs="Times New Roman"/>
          <w:sz w:val="28"/>
        </w:rPr>
        <w:t>В процессе этих ситуаций происходитобучениедетейзнаниямПДД,атакжеформированиенавыковиуменийвести себянадорогах,втранспорте,наостановках.</w:t>
      </w: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721"/>
        </w:tabs>
        <w:autoSpaceDE w:val="0"/>
        <w:autoSpaceDN w:val="0"/>
        <w:spacing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Сюжетно-ролевые игры.</w:t>
      </w:r>
      <w:r w:rsidRPr="00C171BF">
        <w:rPr>
          <w:rFonts w:ascii="Times New Roman" w:eastAsia="Times New Roman" w:hAnsi="Times New Roman" w:cs="Times New Roman"/>
          <w:sz w:val="28"/>
        </w:rPr>
        <w:t>Данныеигры создают всеусловия дляосвоенияправилдорожногодвижения.Удетейформируютсяразличныенавыки и умения по организации собственной деятельности в определённойситуации.</w:t>
      </w: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760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Игры-тренинги.</w:t>
      </w:r>
      <w:r w:rsidRPr="00C171BF">
        <w:rPr>
          <w:rFonts w:ascii="Times New Roman" w:eastAsia="Times New Roman" w:hAnsi="Times New Roman" w:cs="Times New Roman"/>
          <w:sz w:val="28"/>
        </w:rPr>
        <w:t>Игровойтренингрешаетпрактическиезадачи.Моделируетсяконкретнаяситуация,затрагивающаяразныесторонывзаимоотношенийучастниковдорожного движения.</w:t>
      </w: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889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Подвижныеигры.</w:t>
      </w:r>
      <w:r w:rsidRPr="00C171BF">
        <w:rPr>
          <w:rFonts w:ascii="Times New Roman" w:eastAsia="Times New Roman" w:hAnsi="Times New Roman" w:cs="Times New Roman"/>
          <w:sz w:val="28"/>
        </w:rPr>
        <w:t>Благодаряданнымиграмразвиваютсямежличностныеотношениядошкольников.Игрысоздаютатмосферурадости, вызывают положительные эмоции, а также закрепляют полученныезнанияинавыки.</w:t>
      </w: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837"/>
        </w:tabs>
        <w:autoSpaceDE w:val="0"/>
        <w:autoSpaceDN w:val="0"/>
        <w:spacing w:before="1"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Моделированиеситуации.</w:t>
      </w:r>
      <w:r w:rsidRPr="00C171BF">
        <w:rPr>
          <w:rFonts w:ascii="Times New Roman" w:eastAsia="Times New Roman" w:hAnsi="Times New Roman" w:cs="Times New Roman"/>
          <w:sz w:val="28"/>
        </w:rPr>
        <w:t>Вкачествемоделимогутбытьпредметы-заместители,схемы,графики,мнемотаблицыидругиепредметно-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схематические модели. С помощью моделирования дети лучше запоминаютинформацию.Унихувеличиваетсяобъёмпамятипутёмобразованиядополнительных ассоциаций, что позволяет в увлекательной форме решатьразвивающиеиобразовательныезадачи.</w:t>
      </w:r>
    </w:p>
    <w:p w:rsidR="00A40915" w:rsidRPr="00C171BF" w:rsidRDefault="00A40915" w:rsidP="00A40915">
      <w:pPr>
        <w:widowControl w:val="0"/>
        <w:numPr>
          <w:ilvl w:val="0"/>
          <w:numId w:val="19"/>
        </w:numPr>
        <w:tabs>
          <w:tab w:val="left" w:pos="1712"/>
        </w:tabs>
        <w:autoSpaceDE w:val="0"/>
        <w:autoSpaceDN w:val="0"/>
        <w:spacing w:before="4"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Просмотр мультфильмов. </w:t>
      </w:r>
      <w:r w:rsidRPr="00C171BF">
        <w:rPr>
          <w:rFonts w:ascii="Times New Roman" w:eastAsia="Times New Roman" w:hAnsi="Times New Roman" w:cs="Times New Roman"/>
          <w:sz w:val="28"/>
        </w:rPr>
        <w:t>С помощью мультфильмов появляетсявозможностьразнообразитьиобогатитькомплексметодов,приемовисредств,используемыхприработесдетьми.Благодаряинтерактивномувзаимодействиюудошколятформируютсяличностныемеханизмыповедения,возрастает интереск освоениюПДД,происходит становлениеэмоционально-личностныхориентаций.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322" w:lineRule="exact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Детско-взрослоесообщество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0" w:lineRule="exact"/>
        <w:ind w:right="143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«СпасателиМЧС»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0" w:lineRule="exact"/>
        <w:ind w:righ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(старшаягруппа)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у дошкольников навыковбезопасностисобственнойжизнедеятельностииуменияпомогатьдругимлюдямвосвоении правилбезопасного поведения.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18"/>
        </w:numPr>
        <w:tabs>
          <w:tab w:val="left" w:pos="2077"/>
        </w:tabs>
        <w:autoSpaceDE w:val="0"/>
        <w:autoSpaceDN w:val="0"/>
        <w:spacing w:after="0" w:line="240" w:lineRule="auto"/>
        <w:ind w:right="2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Формироватьэлементарныепредставленияобопасныхдлячеловекаситуацияхи способахповедениявних.</w:t>
      </w:r>
    </w:p>
    <w:p w:rsidR="00A40915" w:rsidRPr="00C171BF" w:rsidRDefault="00A40915" w:rsidP="00A40915">
      <w:pPr>
        <w:widowControl w:val="0"/>
        <w:numPr>
          <w:ilvl w:val="0"/>
          <w:numId w:val="18"/>
        </w:numPr>
        <w:tabs>
          <w:tab w:val="left" w:pos="2077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Формироватьпрактическиеуменияинавыкипоуходуибережномуотношению ксвоемуорганизму.</w:t>
      </w:r>
    </w:p>
    <w:p w:rsidR="00A40915" w:rsidRPr="00C171BF" w:rsidRDefault="00A40915" w:rsidP="00A40915">
      <w:pPr>
        <w:widowControl w:val="0"/>
        <w:numPr>
          <w:ilvl w:val="0"/>
          <w:numId w:val="18"/>
        </w:numPr>
        <w:tabs>
          <w:tab w:val="left" w:pos="2077"/>
        </w:tabs>
        <w:autoSpaceDE w:val="0"/>
        <w:autoSpaceDN w:val="0"/>
        <w:spacing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 сообразительность, способность не теряться в труднуюминуту.</w:t>
      </w:r>
    </w:p>
    <w:p w:rsidR="00A40915" w:rsidRPr="00C171BF" w:rsidRDefault="00A40915" w:rsidP="00A40915">
      <w:pPr>
        <w:widowControl w:val="0"/>
        <w:numPr>
          <w:ilvl w:val="0"/>
          <w:numId w:val="18"/>
        </w:numPr>
        <w:tabs>
          <w:tab w:val="left" w:pos="2077"/>
        </w:tabs>
        <w:autoSpaceDE w:val="0"/>
        <w:autoSpaceDN w:val="0"/>
        <w:spacing w:after="0" w:line="242" w:lineRule="auto"/>
        <w:ind w:right="23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Обогащать социальный опыт детей, направленный на оказаниепомощи окружающимлюдям.</w:t>
      </w:r>
    </w:p>
    <w:p w:rsidR="00A40915" w:rsidRPr="00C171BF" w:rsidRDefault="00A40915" w:rsidP="00A40915">
      <w:pPr>
        <w:widowControl w:val="0"/>
        <w:numPr>
          <w:ilvl w:val="0"/>
          <w:numId w:val="18"/>
        </w:numPr>
        <w:tabs>
          <w:tab w:val="left" w:pos="2077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Приобщатьродителейкформированиюудетейнавыковбезопасногоповеденияиразвитиюунихсоциальнозначимыхкачествличности.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3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Проблемныеигровыеситуации.</w:t>
      </w:r>
      <w:r w:rsidRPr="00C171BF">
        <w:rPr>
          <w:rFonts w:ascii="Times New Roman" w:eastAsia="Times New Roman" w:hAnsi="Times New Roman" w:cs="Times New Roman"/>
          <w:sz w:val="28"/>
        </w:rPr>
        <w:t>Прирешениипроблемныхситуаций лучше усваиваются необходимые правила, основные направлениясоциальных отношений, моделируется стратегия поведения для разрешенияпроблемы.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2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Ориентированиепокарте.</w:t>
      </w:r>
      <w:r w:rsidRPr="00C171BF">
        <w:rPr>
          <w:rFonts w:ascii="Times New Roman" w:eastAsia="Times New Roman" w:hAnsi="Times New Roman" w:cs="Times New Roman"/>
          <w:sz w:val="28"/>
        </w:rPr>
        <w:t>Картографиявданномслучаеспособствуеториентировкевпространстве,логическомумышлению,отображениюи преобразованиюдействительности.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before="76" w:after="0" w:line="242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Тематическиецифровыепрезентации.</w:t>
      </w:r>
      <w:r w:rsidRPr="00C171BF">
        <w:rPr>
          <w:rFonts w:ascii="Times New Roman" w:eastAsia="Times New Roman" w:hAnsi="Times New Roman" w:cs="Times New Roman"/>
          <w:sz w:val="28"/>
        </w:rPr>
        <w:t>Посредствомпрезентацийдетизнакомятсясразличнойинформациейпоосновамбезопасности собственной жизнедеятельности.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Игры-практикумы.</w:t>
      </w:r>
      <w:r w:rsidRPr="00C171BF">
        <w:rPr>
          <w:rFonts w:ascii="Times New Roman" w:eastAsia="Times New Roman" w:hAnsi="Times New Roman" w:cs="Times New Roman"/>
          <w:sz w:val="28"/>
        </w:rPr>
        <w:t>Впроцессеигрдетиобучаютсяпрактическимприемамоздоровления,выходаизопасныхситуаций,конкретнымдействиям пооказаниюпомощисамомусебеидругимлюдям.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Квест-игры</w:t>
      </w:r>
      <w:r w:rsidRPr="00C171BF">
        <w:rPr>
          <w:rFonts w:ascii="Times New Roman" w:eastAsia="Times New Roman" w:hAnsi="Times New Roman" w:cs="Times New Roman"/>
          <w:sz w:val="28"/>
        </w:rPr>
        <w:t>.Посредствомквестовдошкольникиразгадываютзагадки, выполняют какие-то действия и решают проблемы (как поступить,чтосделать).Через деятельностьониосваиваютнавыкибезопасности.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Игры-эстафетыиигры-соревнования.</w:t>
      </w:r>
      <w:r w:rsidRPr="00C171BF">
        <w:rPr>
          <w:rFonts w:ascii="Times New Roman" w:eastAsia="Times New Roman" w:hAnsi="Times New Roman" w:cs="Times New Roman"/>
          <w:sz w:val="28"/>
        </w:rPr>
        <w:t>Данныемероприятиядаютвозможностьэффективноприменитьимеющиесязнанияпобезопасностижизнедеятельностинапрактике,вызываютэмоциональныйотклик напроисходящее.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Оздоровительныеигры-заданияиигры-тренинги.</w:t>
      </w:r>
      <w:r w:rsidRPr="00C171BF">
        <w:rPr>
          <w:rFonts w:ascii="Times New Roman" w:eastAsia="Times New Roman" w:hAnsi="Times New Roman" w:cs="Times New Roman"/>
          <w:sz w:val="28"/>
        </w:rPr>
        <w:t>Способствуют формированию навыков здорового образа жизни, развиваютдвигательнуюактивность.</w:t>
      </w:r>
    </w:p>
    <w:p w:rsidR="00A40915" w:rsidRPr="00C171BF" w:rsidRDefault="00A40915" w:rsidP="00A40915">
      <w:pPr>
        <w:widowControl w:val="0"/>
        <w:numPr>
          <w:ilvl w:val="0"/>
          <w:numId w:val="17"/>
        </w:numPr>
        <w:tabs>
          <w:tab w:val="left" w:pos="2077"/>
        </w:tabs>
        <w:autoSpaceDE w:val="0"/>
        <w:autoSpaceDN w:val="0"/>
        <w:spacing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Подвижныеигры.</w:t>
      </w:r>
      <w:r w:rsidRPr="00C171BF">
        <w:rPr>
          <w:rFonts w:ascii="Times New Roman" w:eastAsia="Times New Roman" w:hAnsi="Times New Roman" w:cs="Times New Roman"/>
          <w:sz w:val="28"/>
        </w:rPr>
        <w:t>Впроцесседанных игрсовершенствуютсядвижения,развиваютсясилаи ловкость.Формируетсяумениеадекватновести себяв различныхситуациях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Детско-взрослоесообщество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ind w:right="14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</w:t>
      </w:r>
      <w:r w:rsidRPr="00C171BF">
        <w:rPr>
          <w:rFonts w:ascii="Times New Roman" w:eastAsia="Times New Roman" w:hAnsi="Times New Roman" w:cs="Times New Roman"/>
          <w:b/>
          <w:sz w:val="28"/>
        </w:rPr>
        <w:t>Юныеволонтеры»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(подготовительнаякшколегруппа)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Созданиеусловийдляформированияпозитивныхустановокудетейстаршегодошкольноговозрастанадобровольческуюдеятельность.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1668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 навыки сотрудничества и взаимопомощи в совместнойдеятельности сосверстниками и взрослыми.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1697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 желание участвовать в совместных проектах, акциях,играхи мероприятиях социально-нравственногохарактера.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1889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Развиватьэмоциональнуюотзывчивость,сопереживаниепоотношениюкдругимлюдям.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2455"/>
          <w:tab w:val="left" w:pos="2456"/>
          <w:tab w:val="left" w:pos="5228"/>
          <w:tab w:val="left" w:pos="7660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Способствовать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становлению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самостоятельности,</w:t>
      </w:r>
      <w:r w:rsidRPr="00C171BF">
        <w:rPr>
          <w:rFonts w:ascii="Times New Roman" w:eastAsia="Times New Roman" w:hAnsi="Times New Roman" w:cs="Times New Roman"/>
          <w:sz w:val="28"/>
        </w:rPr>
        <w:t>целенаправленностиисаморегуляциисобственных действийв социально-значимой деятельности.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1860"/>
        </w:tabs>
        <w:autoSpaceDE w:val="0"/>
        <w:autoSpaceDN w:val="0"/>
        <w:spacing w:after="0" w:line="240" w:lineRule="auto"/>
        <w:ind w:right="24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Воспитыватьгражданственность,нравственность,патриотизм,трудолюбие,уважениекправам,свободамиобязанностямчеловека.</w:t>
      </w:r>
    </w:p>
    <w:p w:rsidR="00A40915" w:rsidRPr="00C171BF" w:rsidRDefault="00A40915" w:rsidP="00A40915">
      <w:pPr>
        <w:widowControl w:val="0"/>
        <w:numPr>
          <w:ilvl w:val="0"/>
          <w:numId w:val="16"/>
        </w:numPr>
        <w:tabs>
          <w:tab w:val="left" w:pos="1779"/>
        </w:tabs>
        <w:autoSpaceDE w:val="0"/>
        <w:autoSpaceDN w:val="0"/>
        <w:spacing w:after="0" w:line="244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Привлечьродителейкорганизацииволонтерскогодвижениясучастиемсвоихдетей.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3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before="76"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Социальныеакцииипроекты.</w:t>
      </w:r>
      <w:r w:rsidRPr="00C171BF">
        <w:rPr>
          <w:rFonts w:ascii="Times New Roman" w:eastAsia="Times New Roman" w:hAnsi="Times New Roman" w:cs="Times New Roman"/>
          <w:sz w:val="28"/>
        </w:rPr>
        <w:t>Способствуютпозитивнойсоциализацииребенкачерезактивнуюжизненнуюпозициюиучастиевдобровольческойдеятельности.Социальныеакцииорганизуютсяпоследующимнаправлениям:защитаокружающейприроднойсреды,социальныепраздникиизначимыедаты,помощьдругимлюдям,формированиекультурыздоровогообразажизни,социально-значимыепроблемы,понятныедетям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before="3"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Творческаямастерская.</w:t>
      </w:r>
      <w:r w:rsidRPr="00C171BF">
        <w:rPr>
          <w:rFonts w:ascii="Times New Roman" w:eastAsia="Times New Roman" w:hAnsi="Times New Roman" w:cs="Times New Roman"/>
          <w:sz w:val="28"/>
        </w:rPr>
        <w:t>Врамкахмастерскойдетиизготавливают подарки, поделки, открытки другим людям к значимым датам,праздникам.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Концертнаядеятельность.</w:t>
      </w:r>
      <w:r w:rsidRPr="00C171BF">
        <w:rPr>
          <w:rFonts w:ascii="Times New Roman" w:eastAsia="Times New Roman" w:hAnsi="Times New Roman" w:cs="Times New Roman"/>
          <w:sz w:val="28"/>
        </w:rPr>
        <w:t>Взрослыесдошкольникамиразучиваютконцертныеномераиспектаклидлявыступленияпередмладшими детьми,пожилымилюдьми.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Проведение тематических вечеров, бесед</w:t>
      </w:r>
      <w:r w:rsidRPr="00C171BF">
        <w:rPr>
          <w:rFonts w:ascii="Times New Roman" w:eastAsia="Times New Roman" w:hAnsi="Times New Roman" w:cs="Times New Roman"/>
          <w:sz w:val="28"/>
        </w:rPr>
        <w:t>. Предусматриваетсяактивнаяформаобщениявдетско-взрослойсреде.Темамиданныхмероприятиймогутбытьвстречисизвестнымилюдьми,взаимопомощьмеждулюдьми,помощьживотнымидругиенаправлениясоциальногохарактера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before="2"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Трудоваядеятельность.</w:t>
      </w:r>
      <w:r w:rsidRPr="00C171BF">
        <w:rPr>
          <w:rFonts w:ascii="Times New Roman" w:eastAsia="Times New Roman" w:hAnsi="Times New Roman" w:cs="Times New Roman"/>
          <w:sz w:val="28"/>
        </w:rPr>
        <w:t>Смыслтрудовойдеятельностизаключаетсяв оказаниипосильнойпомощив расчисткеснегана участкедетей младших групп, в «огородных делах» пожилым людям, изготовлениикормушек дляптиц идругой трудовой деятельности.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after="0" w:line="240" w:lineRule="auto"/>
        <w:ind w:right="22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Технологиягрупповогосбора.</w:t>
      </w:r>
      <w:r w:rsidRPr="00C171BF">
        <w:rPr>
          <w:rFonts w:ascii="Times New Roman" w:eastAsia="Times New Roman" w:hAnsi="Times New Roman" w:cs="Times New Roman"/>
          <w:sz w:val="28"/>
        </w:rPr>
        <w:t>Активнаяформаорганизациисовместнойдеятельностипедагогасдетьми,впроцессекоторойкаждыйребенок может проявить свою активность, предложив свои идеи по оказаниюволонтерской помощи кому-либо, проведению какого-нибудь мероприятия.Групповойсборспособствуетформированиюудетейчувствасопричастности кдобрыминужнымделам.</w:t>
      </w:r>
    </w:p>
    <w:p w:rsidR="00A40915" w:rsidRPr="00C171BF" w:rsidRDefault="00A40915" w:rsidP="00A40915">
      <w:pPr>
        <w:widowControl w:val="0"/>
        <w:numPr>
          <w:ilvl w:val="0"/>
          <w:numId w:val="15"/>
        </w:numPr>
        <w:tabs>
          <w:tab w:val="left" w:pos="2077"/>
        </w:tabs>
        <w:autoSpaceDE w:val="0"/>
        <w:autoSpaceDN w:val="0"/>
        <w:spacing w:before="2"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Организация фотовыставок, выставок рисунков.</w:t>
      </w:r>
      <w:r w:rsidRPr="00C171BF">
        <w:rPr>
          <w:rFonts w:ascii="Times New Roman" w:eastAsia="Times New Roman" w:hAnsi="Times New Roman" w:cs="Times New Roman"/>
          <w:sz w:val="28"/>
        </w:rPr>
        <w:t>По итогамволонтерских мероприятий проводятся фотовыставкии выставки с цельюпредставленияитоговмероприятий.Этосодействуетболееглубокомуосознаниюсвоейдеятельностиипониманиюсоциальнойзначимостисобытий.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2674DF" w:rsidRDefault="00A40915" w:rsidP="00A40915">
      <w:pPr>
        <w:pStyle w:val="a5"/>
        <w:numPr>
          <w:ilvl w:val="1"/>
          <w:numId w:val="41"/>
        </w:numPr>
        <w:tabs>
          <w:tab w:val="left" w:pos="3503"/>
        </w:tabs>
        <w:outlineLvl w:val="0"/>
        <w:rPr>
          <w:b/>
          <w:bCs/>
          <w:sz w:val="28"/>
          <w:szCs w:val="28"/>
        </w:rPr>
      </w:pPr>
      <w:r w:rsidRPr="002674DF">
        <w:rPr>
          <w:b/>
          <w:bCs/>
          <w:sz w:val="28"/>
          <w:szCs w:val="28"/>
        </w:rPr>
        <w:t>Модуль«Музейнаяпедагогика»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Музейная педагогика </w:t>
      </w:r>
      <w:r w:rsidRPr="00C171BF">
        <w:rPr>
          <w:rFonts w:ascii="Times New Roman" w:eastAsia="Times New Roman" w:hAnsi="Times New Roman" w:cs="Times New Roman"/>
          <w:sz w:val="28"/>
        </w:rPr>
        <w:t>является эффективным средством воспитанияличности ребенка.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Благодаряейобеспечиваетсяисторическаяпреемственностьпоколений,сохраняетсянациональнаякультура,формируетсябережноеотношение к наследию народов России. Музейное дело раскрывает духовно-нравственный потенциал дошкольника и способствует освоению социально-значимыхпредставленийобокружающеммире.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2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Крометого,посредствомсозданияразличныхмузеевформируютсяконкретные знания детей о свойствах и отношениях предметов и объектовокружающего мира.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Содержание модуля выстраивается с учетом региональной специфики,социокультурнойситуацииразвитиякаждогоребенка,еговозрастныхииндивидуальныхособенностей.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цель -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приобщение детей к традициям, истории и культуресвоей Родины,своегонародаи родногокрая.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14"/>
        </w:numPr>
        <w:tabs>
          <w:tab w:val="left" w:pos="2077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Формироватьэлементарныезнанияопредметахиобъектахокружающего мира.</w:t>
      </w:r>
    </w:p>
    <w:p w:rsidR="00A40915" w:rsidRPr="00C171BF" w:rsidRDefault="00A40915" w:rsidP="00A40915">
      <w:pPr>
        <w:widowControl w:val="0"/>
        <w:numPr>
          <w:ilvl w:val="0"/>
          <w:numId w:val="14"/>
        </w:numPr>
        <w:tabs>
          <w:tab w:val="left" w:pos="207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ФормироватьпервичныепредставленияомалойродинеиОтечестве,осоциокультурныхценностях,быте,традицияхипраздникахРоссии.</w:t>
      </w:r>
    </w:p>
    <w:p w:rsidR="00A40915" w:rsidRPr="00C171BF" w:rsidRDefault="00A40915" w:rsidP="00A40915">
      <w:pPr>
        <w:widowControl w:val="0"/>
        <w:numPr>
          <w:ilvl w:val="0"/>
          <w:numId w:val="14"/>
        </w:numPr>
        <w:tabs>
          <w:tab w:val="left" w:pos="2077"/>
        </w:tabs>
        <w:autoSpaceDE w:val="0"/>
        <w:autoSpaceDN w:val="0"/>
        <w:spacing w:after="0" w:line="242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Способствоватьвоспитаниюэмоционально-ценностногоотношения, чувства гордости и сопричастности к родному дому, семье, своейРодине.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tabs>
          <w:tab w:val="left" w:pos="1792"/>
          <w:tab w:val="left" w:pos="4007"/>
          <w:tab w:val="left" w:pos="4932"/>
          <w:tab w:val="left" w:pos="5315"/>
          <w:tab w:val="left" w:pos="7142"/>
          <w:tab w:val="left" w:pos="8778"/>
        </w:tabs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знаменательным датам и календарным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праздникам </w:t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создаются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временныемузейныеэкспозиции: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1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«ДеньПобеды»;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«Человекикосмос»;</w:t>
      </w:r>
    </w:p>
    <w:p w:rsidR="00A40915" w:rsidRPr="00C171BF" w:rsidRDefault="00A40915" w:rsidP="00A40915">
      <w:pPr>
        <w:widowControl w:val="0"/>
        <w:numPr>
          <w:ilvl w:val="0"/>
          <w:numId w:val="32"/>
        </w:numPr>
        <w:tabs>
          <w:tab w:val="left" w:pos="1534"/>
        </w:tabs>
        <w:autoSpaceDE w:val="0"/>
        <w:autoSpaceDN w:val="0"/>
        <w:spacing w:after="0" w:line="240" w:lineRule="auto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«МузейДедаМороза»идр.</w:t>
      </w: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w w:val="95"/>
          <w:sz w:val="28"/>
          <w:szCs w:val="28"/>
        </w:rPr>
        <w:t>быт:</w:t>
      </w:r>
    </w:p>
    <w:p w:rsidR="00A40915" w:rsidRPr="00C171BF" w:rsidRDefault="00A40915" w:rsidP="00A40915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Вмини-музеяхсобраныпредметы,отражающиенароднуюкультуруи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13"/>
        </w:numPr>
        <w:tabs>
          <w:tab w:val="left" w:pos="3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объектырастительногомира,реальныепредметыбыта,объёмные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40915" w:rsidRPr="00C171BF">
          <w:type w:val="continuous"/>
          <w:pgSz w:w="11910" w:h="16840"/>
          <w:pgMar w:top="1600" w:right="620" w:bottom="280" w:left="1040" w:header="720" w:footer="720" w:gutter="0"/>
          <w:cols w:num="2" w:space="720" w:equalWidth="0">
            <w:col w:w="1193" w:space="40"/>
            <w:col w:w="9017"/>
          </w:cols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изображения(муляжиовощей,фруктовидр.);</w:t>
      </w:r>
    </w:p>
    <w:p w:rsidR="00A40915" w:rsidRPr="00C171BF" w:rsidRDefault="00A40915" w:rsidP="00A40915">
      <w:pPr>
        <w:widowControl w:val="0"/>
        <w:numPr>
          <w:ilvl w:val="1"/>
          <w:numId w:val="13"/>
        </w:numPr>
        <w:tabs>
          <w:tab w:val="left" w:pos="1861"/>
        </w:tabs>
        <w:autoSpaceDE w:val="0"/>
        <w:autoSpaceDN w:val="0"/>
        <w:spacing w:before="4" w:after="0" w:line="240" w:lineRule="auto"/>
        <w:ind w:right="22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картины,предметныекартинки,фотографии,предметно-схематическиемодели;</w:t>
      </w:r>
    </w:p>
    <w:p w:rsidR="00A40915" w:rsidRPr="00C171BF" w:rsidRDefault="00A40915" w:rsidP="00A40915">
      <w:pPr>
        <w:widowControl w:val="0"/>
        <w:numPr>
          <w:ilvl w:val="1"/>
          <w:numId w:val="13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предметыдекоративно-прикладногоискусства;</w:t>
      </w:r>
    </w:p>
    <w:p w:rsidR="00A40915" w:rsidRPr="00C171BF" w:rsidRDefault="00A40915" w:rsidP="00A40915">
      <w:pPr>
        <w:widowControl w:val="0"/>
        <w:numPr>
          <w:ilvl w:val="1"/>
          <w:numId w:val="13"/>
        </w:numPr>
        <w:tabs>
          <w:tab w:val="left" w:pos="169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детскаяхудожественнаялитература(втомчислесправочная,познавательная),произведениянациональнойкультуры(народныепесни,сказкиидр.);</w:t>
      </w:r>
    </w:p>
    <w:p w:rsidR="00A40915" w:rsidRPr="00C171BF" w:rsidRDefault="00A40915" w:rsidP="00A40915">
      <w:pPr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after="0" w:line="240" w:lineRule="auto"/>
        <w:ind w:right="2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игрушки (сюжетные, образные, дидактические, народные игрушки,игрушки-забавы).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Предметыипособиявмини-музеях–этоносителикультурно-исторического опыта, способствующие формированию целостной картинымираудошкольников.Обращениекпредметномумируявляетсяоченьдейственнымсредствомвоспитанияисторическогосознания,музейнойкультуры,формированиясоциокультурной принадлежности.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Развивающаяпредметно-пространственнаясредапостояннопополняется иобновляетсявсоответствиис изучаемымитемами.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type w:val="continuous"/>
          <w:pgSz w:w="11910" w:h="16840"/>
          <w:pgMar w:top="1600" w:right="620" w:bottom="280" w:left="1040" w:header="720" w:footer="72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2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Видысовместнойдеятельности: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игровая,познавательная,коммуникативная,продуктивная,двигательная,трудовая,восприятиехудожественнойлитературыифольклора,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 исодержаниедеятельности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077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Организованнаяобразовательнаядеятельность.</w:t>
      </w:r>
      <w:r w:rsidRPr="00C171BF">
        <w:rPr>
          <w:rFonts w:ascii="Times New Roman" w:eastAsia="Times New Roman" w:hAnsi="Times New Roman" w:cs="Times New Roman"/>
          <w:sz w:val="28"/>
        </w:rPr>
        <w:t>Врамкахмузеяактивнопроводятсязанятияпосоциально-коммуникативному,познавательному,речевомуихудожественно-эстетическомуразвитиюдошкольников.В качестве средств образовательной деятельности широкоприменяютсяматериалыиоборудованиемузея.Дошкольникирассматриваюткнигиирепродукции,старинныефотографии,карты,знакомятсясподлиннымипредметамиивещами,слушаютрассказыобистории своего края и России, слушают и исполняют песни, а также читаютстихи,сочиняютрассказы,задаютвопросы,думают,размышляютирассуждают.</w:t>
      </w: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077"/>
        </w:tabs>
        <w:autoSpaceDE w:val="0"/>
        <w:autoSpaceDN w:val="0"/>
        <w:spacing w:before="2"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Экскурсии.</w:t>
      </w:r>
      <w:r w:rsidRPr="00C171BF">
        <w:rPr>
          <w:rFonts w:ascii="Times New Roman" w:eastAsia="Times New Roman" w:hAnsi="Times New Roman" w:cs="Times New Roman"/>
          <w:sz w:val="28"/>
        </w:rPr>
        <w:t>Педагогамипродуманаисоставленатематикаэкскурсий,которыепроводятсядлядетей,родителей,гостейДОУ.Экскурсоводамиявляютсянетольковоспитатели,но и дети.</w:t>
      </w: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«Фольклорныепосиделки».</w:t>
      </w:r>
      <w:r w:rsidRPr="00C171BF">
        <w:rPr>
          <w:rFonts w:ascii="Times New Roman" w:eastAsia="Times New Roman" w:hAnsi="Times New Roman" w:cs="Times New Roman"/>
          <w:sz w:val="28"/>
        </w:rPr>
        <w:t>ПриознакомлениидетейсисториейикультуройродногокраяилиРоссииобязательновключаютпроизведения народного (регионального) фольклора. Используют потешки,стихи,песни,сказки,игры.Знакомятсясперсонажаминациональногофольклора.</w:t>
      </w: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149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«Творческие мастерские». </w:t>
      </w:r>
      <w:r w:rsidRPr="00C171BF">
        <w:rPr>
          <w:rFonts w:ascii="Times New Roman" w:eastAsia="Times New Roman" w:hAnsi="Times New Roman" w:cs="Times New Roman"/>
          <w:sz w:val="28"/>
        </w:rPr>
        <w:t>Дети с удовольствием участвуют вподготовкеновыхэкспозиций,изготовленииэкспонатовдлявыставок:игрушек,предметовнародногобытаидр.Интерескмузейномуделуотражаетсяврисункахдетей,аппликациях,визготовленииколлажей,лэпбуков,макетови другихвидахтворческой деятельности.</w:t>
      </w: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077"/>
        </w:tabs>
        <w:autoSpaceDE w:val="0"/>
        <w:autoSpaceDN w:val="0"/>
        <w:spacing w:before="1"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Мини-спектакли.</w:t>
      </w:r>
      <w:r w:rsidRPr="00C171BF">
        <w:rPr>
          <w:rFonts w:ascii="Times New Roman" w:eastAsia="Times New Roman" w:hAnsi="Times New Roman" w:cs="Times New Roman"/>
          <w:sz w:val="28"/>
        </w:rPr>
        <w:t>Потематикемузея,наосновезнакомыхфольклорныхпроизведенийилиразработанныхпедагогамисценариев,организуютсятворческиемини-спектакли.Театрализациястимулируетразвитиеличностныхкачествиэстетическихчувств.</w:t>
      </w:r>
    </w:p>
    <w:p w:rsidR="00A40915" w:rsidRPr="00C171BF" w:rsidRDefault="00A40915" w:rsidP="00A40915">
      <w:pPr>
        <w:widowControl w:val="0"/>
        <w:numPr>
          <w:ilvl w:val="0"/>
          <w:numId w:val="12"/>
        </w:numPr>
        <w:tabs>
          <w:tab w:val="left" w:pos="2077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Проекты.Проектная деятельность </w:t>
      </w:r>
      <w:r w:rsidRPr="00C171BF">
        <w:rPr>
          <w:rFonts w:ascii="Times New Roman" w:eastAsia="Times New Roman" w:hAnsi="Times New Roman" w:cs="Times New Roman"/>
          <w:sz w:val="28"/>
        </w:rPr>
        <w:t>рассматривается нами какоднаизнаиболеедейственныхирезультативныхформорганизациивзаимодействиясдетьми,прикоторойвсестороннеразвиваетсяребенокдошкольноговозраста.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Благодаряпроектамактивизируетсяречевая,творческая,познавательнаядеятельность,формируютсяизакрепляютсязнанияпотематике музеевувсехучастников:детей,педагогов,родителей.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tabs>
          <w:tab w:val="left" w:pos="3445"/>
          <w:tab w:val="left" w:pos="3446"/>
        </w:tabs>
        <w:autoSpaceDE w:val="0"/>
        <w:autoSpaceDN w:val="0"/>
        <w:spacing w:before="25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3.5 </w:t>
      </w: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Модуль«Ранняяпрофориентация»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2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Ориентация детей дошкольного возраста в мире профессий и в трудевзрослыхрассматриваетсякакнеотъемлемоеусловиеихсоциализациивокружающеммире.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С помощью ранней профориентации у ребенка-дошкольника начинаютформироватьсяличностныемеханизмыповедения,возрастаетинтерескокружающему социуму, к труду взрослых, развивается эмоциональная сфераего личности, происходит становление ценностных предпочтений к той илииной профессии.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создание условий для ранней профессиональной ориентации удетей дошкольноговозраста.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11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23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Формироватьмаксимальноразнообразныепредставлениядетейопрофессиях</w:t>
      </w:r>
      <w:r w:rsidRPr="00C171BF">
        <w:rPr>
          <w:rFonts w:ascii="Times New Roman" w:eastAsia="Times New Roman" w:hAnsi="Times New Roman" w:cs="Times New Roman"/>
          <w:b/>
          <w:sz w:val="28"/>
        </w:rPr>
        <w:t>.</w:t>
      </w:r>
    </w:p>
    <w:p w:rsidR="00A40915" w:rsidRPr="00C171BF" w:rsidRDefault="00A40915" w:rsidP="00A40915">
      <w:pPr>
        <w:widowControl w:val="0"/>
        <w:numPr>
          <w:ilvl w:val="0"/>
          <w:numId w:val="11"/>
        </w:numPr>
        <w:tabs>
          <w:tab w:val="left" w:pos="2076"/>
          <w:tab w:val="left" w:pos="2077"/>
          <w:tab w:val="left" w:pos="3976"/>
          <w:tab w:val="left" w:pos="5125"/>
          <w:tab w:val="left" w:pos="6957"/>
          <w:tab w:val="left" w:pos="9541"/>
        </w:tabs>
        <w:autoSpaceDE w:val="0"/>
        <w:autoSpaceDN w:val="0"/>
        <w:spacing w:before="2"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Формировать</w:t>
      </w:r>
      <w:r w:rsidRPr="00C171BF">
        <w:rPr>
          <w:rFonts w:ascii="Times New Roman" w:eastAsia="Times New Roman" w:hAnsi="Times New Roman" w:cs="Times New Roman"/>
          <w:sz w:val="28"/>
        </w:rPr>
        <w:tab/>
        <w:t>умение</w:t>
      </w:r>
      <w:r w:rsidRPr="00C171BF">
        <w:rPr>
          <w:rFonts w:ascii="Times New Roman" w:eastAsia="Times New Roman" w:hAnsi="Times New Roman" w:cs="Times New Roman"/>
          <w:sz w:val="28"/>
        </w:rPr>
        <w:tab/>
        <w:t>воссоздавать</w:t>
      </w:r>
      <w:r w:rsidRPr="00C171BF">
        <w:rPr>
          <w:rFonts w:ascii="Times New Roman" w:eastAsia="Times New Roman" w:hAnsi="Times New Roman" w:cs="Times New Roman"/>
          <w:sz w:val="28"/>
        </w:rPr>
        <w:tab/>
        <w:t>профессиональный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мир</w:t>
      </w:r>
      <w:r w:rsidRPr="00C171BF">
        <w:rPr>
          <w:rFonts w:ascii="Times New Roman" w:eastAsia="Times New Roman" w:hAnsi="Times New Roman" w:cs="Times New Roman"/>
          <w:sz w:val="28"/>
        </w:rPr>
        <w:t>взрослыхвразличныхвидахдетскихигри игровыхситуаций.</w:t>
      </w:r>
    </w:p>
    <w:p w:rsidR="00A40915" w:rsidRPr="00C171BF" w:rsidRDefault="00A40915" w:rsidP="00A40915">
      <w:pPr>
        <w:widowControl w:val="0"/>
        <w:numPr>
          <w:ilvl w:val="0"/>
          <w:numId w:val="11"/>
        </w:numPr>
        <w:tabs>
          <w:tab w:val="left" w:pos="2076"/>
          <w:tab w:val="left" w:pos="2077"/>
        </w:tabs>
        <w:autoSpaceDE w:val="0"/>
        <w:autoSpaceDN w:val="0"/>
        <w:spacing w:after="0" w:line="321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Развиватьпознавательныйинтересктрудувзрослых.</w:t>
      </w:r>
    </w:p>
    <w:p w:rsidR="00A40915" w:rsidRPr="00C171BF" w:rsidRDefault="00A40915" w:rsidP="00A40915">
      <w:pPr>
        <w:widowControl w:val="0"/>
        <w:numPr>
          <w:ilvl w:val="0"/>
          <w:numId w:val="11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Воспитыватьценностноеотношениектруду,результатамтруда,его общественнойзначимости.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Видысовместнойдеятельности: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игровая,познавательная,коммуникативная,продуктивная,двигательная,трудовая,восприятиехудожественнойлитературыифольклора,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Основныеформыисодержаниедеятельности:</w:t>
      </w: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before="1" w:after="0" w:line="240" w:lineRule="auto"/>
        <w:ind w:right="229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Беседы.</w:t>
      </w:r>
      <w:r w:rsidRPr="00C171BF">
        <w:rPr>
          <w:rFonts w:ascii="Times New Roman" w:eastAsia="Times New Roman" w:hAnsi="Times New Roman" w:cs="Times New Roman"/>
          <w:sz w:val="28"/>
        </w:rPr>
        <w:t>Этаформаявляетсяважнойсоставляющейприформированииудошкольниковпредставленийотрудевзрослых.Посредствомбеседыпедагогнетолькознакомитдетейсразличнымипрофессиями,нои</w:t>
      </w:r>
      <w:r w:rsidRPr="00C171BF">
        <w:rPr>
          <w:rFonts w:ascii="Times New Roman" w:eastAsia="Times New Roman" w:hAnsi="Times New Roman" w:cs="Times New Roman"/>
          <w:color w:val="111111"/>
          <w:sz w:val="28"/>
        </w:rPr>
        <w:t>представляетзначимостьиполезностьтрудадляобщества,способствуетвоспитаниюудетейэмоционально-ценностногоотношенияктруду.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before="3" w:after="0" w:line="240" w:lineRule="auto"/>
        <w:ind w:right="224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Организованнаяобразовательнаядеятельность.</w:t>
      </w:r>
      <w:r w:rsidRPr="00C171BF">
        <w:rPr>
          <w:rFonts w:ascii="Times New Roman" w:eastAsia="Times New Roman" w:hAnsi="Times New Roman" w:cs="Times New Roman"/>
          <w:sz w:val="28"/>
        </w:rPr>
        <w:t>Вдошкольном учреждении разработаны конспекты занятий по ознакомлению спрофессиями воспитателя, учителя, врача, повара, водителя, полицейского,сотрудникаМЧСидр.Созданучебно-методическийкомплектдляпроведения НОД: планирование, картотеки игр и образовательных ситуаций,пособия,информационно-познавательныепрезентации.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after="0" w:line="240" w:lineRule="auto"/>
        <w:ind w:right="223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Чтениелитературы.</w:t>
      </w:r>
      <w:r w:rsidRPr="00C171BF">
        <w:rPr>
          <w:rFonts w:ascii="Times New Roman" w:eastAsia="Times New Roman" w:hAnsi="Times New Roman" w:cs="Times New Roman"/>
          <w:sz w:val="28"/>
        </w:rPr>
        <w:t>ВДОУсформирована«библиотекапрофессий»,гдесобраныразнообразныепроизведениядетскойхудожественнойлитературыифольклора,отображающиелюдейтрудаитрудовуюдеятельность.Впроцессеобсужденияпедагогиобращаютвниманиедошкольниковнатрудолюбивыхгероевиперсонажей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произведений,наособенности и результатытрудовой деятельности.Детизнакомятся с тематическимистихами, пословицами,поговорками.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before="4" w:after="0" w:line="240" w:lineRule="auto"/>
        <w:ind w:right="224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Профориентационныеигры.</w:t>
      </w:r>
      <w:r w:rsidRPr="00C171BF">
        <w:rPr>
          <w:rFonts w:ascii="Times New Roman" w:eastAsia="Times New Roman" w:hAnsi="Times New Roman" w:cs="Times New Roman"/>
          <w:sz w:val="28"/>
        </w:rPr>
        <w:t xml:space="preserve">Применяютсяразнообразныеигры,способствующиеознакомлениюспрофессиями:сюжетно-ролевые,настольные, дидактические, подвижные, квест-игры, игры-драматизации. </w:t>
      </w:r>
      <w:r w:rsidRPr="00C171BF">
        <w:rPr>
          <w:rFonts w:ascii="Times New Roman" w:eastAsia="Times New Roman" w:hAnsi="Times New Roman" w:cs="Times New Roman"/>
          <w:color w:val="111111"/>
          <w:sz w:val="28"/>
        </w:rPr>
        <w:t>Вигрепоявляетсявозможностьпроявитьсвоизнанияиумения.Особоевниманиеуделяетсясюжетно-ролевымиграм.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after="0" w:line="240" w:lineRule="auto"/>
        <w:ind w:right="232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Экскурсиинапроизводство</w:t>
      </w:r>
      <w:r w:rsidRPr="00C171BF">
        <w:rPr>
          <w:rFonts w:ascii="Times New Roman" w:eastAsia="Times New Roman" w:hAnsi="Times New Roman" w:cs="Times New Roman"/>
          <w:b/>
          <w:spacing w:val="1"/>
          <w:sz w:val="28"/>
        </w:rPr>
        <w:t xml:space="preserve">. </w:t>
      </w:r>
      <w:r w:rsidRPr="00C171BF">
        <w:rPr>
          <w:rFonts w:ascii="Times New Roman" w:eastAsia="Times New Roman" w:hAnsi="Times New Roman" w:cs="Times New Roman"/>
          <w:sz w:val="28"/>
        </w:rPr>
        <w:t>Благодаряэкскурсиямдетиполучаютвозможностьувидетьреальныеусловия,существенныехарактеристикииособенноститойилиинойпрофессии,личнопознакомитьсяспредставителямипрофессии.Экскурсииимеютбольшойвоспитательныйпотенциалввоспитанииудетейуваженияилюбвиктруду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after="0" w:line="240" w:lineRule="auto"/>
        <w:ind w:right="222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Просмотрвидеофильмовипрезентаций.</w:t>
      </w:r>
      <w:r w:rsidRPr="00C171BF">
        <w:rPr>
          <w:rFonts w:ascii="Times New Roman" w:eastAsia="Times New Roman" w:hAnsi="Times New Roman" w:cs="Times New Roman"/>
          <w:sz w:val="28"/>
        </w:rPr>
        <w:t>Вдетскомсаду созданоэлектронное«Портфолиопрофессий»,вкоторомпредставленыфотографии,цифровыепрезентации,видео-экскурсии,научно-популярныефильмы, отрывки из художественных и мультипликационных фильмов помногимпрофессиям.Послепросмотрацифровыхматериаловпроисходитобсуждение,составлениерассказово профессиях.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before="1" w:after="0" w:line="240" w:lineRule="auto"/>
        <w:ind w:right="229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Хозяйственно-бытовойтруд.</w:t>
      </w:r>
      <w:r w:rsidRPr="00C171BF">
        <w:rPr>
          <w:rFonts w:ascii="Times New Roman" w:eastAsia="Times New Roman" w:hAnsi="Times New Roman" w:cs="Times New Roman"/>
          <w:sz w:val="28"/>
        </w:rPr>
        <w:t>Этоактивнаяформаобщенияивзаимопомощивдетскойсреде,способствующаяраннейпозитивнойсоциализацииираннейпрофориентацииребенка.Впроцессеразличныхвидовхозяйственно-бытовоготрудаудетейформируютсяэлементарныетрудовыенавыкииумения,развиваютсясоциальныекачестваличности:трудолюбие,самостоятельность,ответственностьзапорученноедело,самоконтрольисамосознание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after="0" w:line="240" w:lineRule="auto"/>
        <w:ind w:right="224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«Мастерскаяпрофессий». </w:t>
      </w:r>
      <w:r w:rsidRPr="00C171BF">
        <w:rPr>
          <w:rFonts w:ascii="Times New Roman" w:eastAsia="Times New Roman" w:hAnsi="Times New Roman" w:cs="Times New Roman"/>
          <w:sz w:val="28"/>
        </w:rPr>
        <w:t>Вмастерскойребятаоформляютлэпбуки по профессиям, изготавливают атрибуты к играм, конструируют. Визобразительнойдеятельностиотображаютсвоизнанияиотношениекпрофессиям.</w:t>
      </w:r>
    </w:p>
    <w:p w:rsidR="00A40915" w:rsidRPr="00C171BF" w:rsidRDefault="00A40915" w:rsidP="00A40915">
      <w:pPr>
        <w:widowControl w:val="0"/>
        <w:numPr>
          <w:ilvl w:val="0"/>
          <w:numId w:val="10"/>
        </w:numPr>
        <w:tabs>
          <w:tab w:val="left" w:pos="2077"/>
        </w:tabs>
        <w:autoSpaceDE w:val="0"/>
        <w:autoSpaceDN w:val="0"/>
        <w:spacing w:before="1" w:after="0" w:line="240" w:lineRule="auto"/>
        <w:ind w:right="228" w:firstLine="682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Проекты.</w:t>
      </w:r>
      <w:r w:rsidRPr="00C171BF">
        <w:rPr>
          <w:rFonts w:ascii="Times New Roman" w:eastAsia="Times New Roman" w:hAnsi="Times New Roman" w:cs="Times New Roman"/>
          <w:sz w:val="28"/>
        </w:rPr>
        <w:t>Педагогиактивноразрабатывают проектыоразныхпрофессиях. Проектная деятельность объединяет обучение и воспитание вцелостныйобразовательныйпроцессидаетвозможностьпостроитьвзаимодействиенаосновеиндивидуальныхособенностейкаждогоребенка.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tabs>
          <w:tab w:val="left" w:pos="1845"/>
          <w:tab w:val="left" w:pos="18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3.6</w:t>
      </w: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Модуль«Развивающаяпредметно-пространственнаясреда»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Немаловажнуюрольввоспитаниидетейимеетразвивающаяпредметно-пространственнаясреда(РППС).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При грамотном проектировании РППС в группе и других помещенияхдетскогосадаобъектыпредметнойсредыположительновоздействуютнаэмоциональноесостояниеребенка,способствуютегопсихологическойбезопас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Необходимымкомпонентомвоспитанияявляетсяихудожественно-эстетическоеоформлениепредметногопространстваДОУсамимидетьми.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создатьусловиядляреализациивоспитательногопотенциалапредметно-пространственной средыДОУ.</w:t>
      </w:r>
    </w:p>
    <w:p w:rsidR="00A40915" w:rsidRDefault="00A40915" w:rsidP="00A40915">
      <w:pPr>
        <w:widowControl w:val="0"/>
        <w:autoSpaceDE w:val="0"/>
        <w:autoSpaceDN w:val="0"/>
        <w:spacing w:before="5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7D15F9" w:rsidRDefault="00A40915" w:rsidP="00A40915">
      <w:pPr>
        <w:widowControl w:val="0"/>
        <w:autoSpaceDE w:val="0"/>
        <w:autoSpaceDN w:val="0"/>
        <w:spacing w:before="5" w:after="0" w:line="319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5F9">
        <w:rPr>
          <w:rFonts w:ascii="Times New Roman" w:eastAsia="Times New Roman" w:hAnsi="Times New Roman" w:cs="Times New Roman"/>
          <w:bCs/>
          <w:sz w:val="28"/>
          <w:szCs w:val="28"/>
        </w:rPr>
        <w:t>1. Посредством РППС обеспечить возможность заниматься детям разными видами деятельности.</w:t>
      </w:r>
    </w:p>
    <w:p w:rsidR="00A40915" w:rsidRPr="00C171BF" w:rsidRDefault="00A40915" w:rsidP="00A40915">
      <w:pPr>
        <w:widowControl w:val="0"/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C171BF">
        <w:rPr>
          <w:rFonts w:ascii="Times New Roman" w:eastAsia="Times New Roman" w:hAnsi="Times New Roman" w:cs="Times New Roman"/>
          <w:sz w:val="28"/>
        </w:rPr>
        <w:t>Способствоватьобщениюисовместнойдеятельностидетейивзрослых.</w:t>
      </w:r>
    </w:p>
    <w:p w:rsidR="00A40915" w:rsidRDefault="00A40915" w:rsidP="00A40915">
      <w:pPr>
        <w:widowControl w:val="0"/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C171BF">
        <w:rPr>
          <w:rFonts w:ascii="Times New Roman" w:eastAsia="Times New Roman" w:hAnsi="Times New Roman" w:cs="Times New Roman"/>
          <w:sz w:val="28"/>
        </w:rPr>
        <w:t>Приобщатьвоспитанниковкблагоустройствуидекоративномуоформлению</w:t>
      </w:r>
      <w:r>
        <w:rPr>
          <w:rFonts w:ascii="Times New Roman" w:eastAsia="Times New Roman" w:hAnsi="Times New Roman" w:cs="Times New Roman"/>
          <w:sz w:val="28"/>
        </w:rPr>
        <w:t>интерье</w:t>
      </w:r>
      <w:r w:rsidRPr="00C171BF">
        <w:rPr>
          <w:rFonts w:ascii="Times New Roman" w:eastAsia="Times New Roman" w:hAnsi="Times New Roman" w:cs="Times New Roman"/>
          <w:sz w:val="28"/>
        </w:rPr>
        <w:t>радошкольного</w:t>
      </w:r>
      <w:r>
        <w:rPr>
          <w:rFonts w:ascii="Times New Roman" w:eastAsia="Times New Roman" w:hAnsi="Times New Roman" w:cs="Times New Roman"/>
          <w:sz w:val="28"/>
        </w:rPr>
        <w:t>учреждения.</w:t>
      </w:r>
    </w:p>
    <w:p w:rsidR="00A40915" w:rsidRPr="00C171BF" w:rsidRDefault="00A40915" w:rsidP="00A40915">
      <w:pPr>
        <w:widowControl w:val="0"/>
        <w:tabs>
          <w:tab w:val="left" w:pos="2076"/>
          <w:tab w:val="left" w:pos="2077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C171BF">
        <w:rPr>
          <w:rFonts w:ascii="Times New Roman" w:eastAsia="Times New Roman" w:hAnsi="Times New Roman" w:cs="Times New Roman"/>
          <w:sz w:val="28"/>
        </w:rPr>
        <w:t>Формироватьэстетическоеотношениекдизайнусвоегобыта.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tabs>
          <w:tab w:val="left" w:pos="2516"/>
          <w:tab w:val="left" w:pos="4414"/>
          <w:tab w:val="left" w:pos="6661"/>
          <w:tab w:val="left" w:pos="8100"/>
        </w:tabs>
        <w:autoSpaceDE w:val="0"/>
        <w:autoSpaceDN w:val="0"/>
        <w:spacing w:after="0" w:line="242" w:lineRule="auto"/>
        <w:ind w:right="2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Виды </w:t>
      </w:r>
      <w:r w:rsidRPr="00C171BF">
        <w:rPr>
          <w:rFonts w:ascii="Times New Roman" w:eastAsia="Times New Roman" w:hAnsi="Times New Roman" w:cs="Times New Roman"/>
          <w:b/>
          <w:sz w:val="28"/>
        </w:rPr>
        <w:t>совместной</w:t>
      </w:r>
      <w:r w:rsidRPr="00C171BF">
        <w:rPr>
          <w:rFonts w:ascii="Times New Roman" w:eastAsia="Times New Roman" w:hAnsi="Times New Roman" w:cs="Times New Roman"/>
          <w:b/>
          <w:sz w:val="28"/>
        </w:rPr>
        <w:tab/>
        <w:t>деятельности:</w:t>
      </w:r>
      <w:r w:rsidRPr="00C171BF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игровая,</w:t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познавательная,</w:t>
      </w:r>
      <w:r w:rsidRPr="00C171BF">
        <w:rPr>
          <w:rFonts w:ascii="Times New Roman" w:eastAsia="Times New Roman" w:hAnsi="Times New Roman" w:cs="Times New Roman"/>
          <w:sz w:val="28"/>
        </w:rPr>
        <w:t>коммуникативная,продуктивная, трудовая, художественно-эстетическая.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Основныеформыисодержаниедеятельности:</w:t>
      </w:r>
    </w:p>
    <w:p w:rsidR="00A40915" w:rsidRPr="00C171BF" w:rsidRDefault="00A40915" w:rsidP="00A409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9"/>
        </w:numPr>
        <w:tabs>
          <w:tab w:val="left" w:pos="1741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Совместноеоформлениеинтерьерагруппы.</w:t>
      </w:r>
      <w:r w:rsidRPr="00C171BF">
        <w:rPr>
          <w:rFonts w:ascii="Times New Roman" w:eastAsia="Times New Roman" w:hAnsi="Times New Roman" w:cs="Times New Roman"/>
          <w:sz w:val="28"/>
        </w:rPr>
        <w:t>ДетисовместноспедагогамиоформляютЦентрыактивностивгруппе.Например,изготавливают«книжки-малышки»в«Уголоккниги»,лепятпосудудлякукол в «Кукольный уголок», делают стаканчики для карандашей и кисточекв«Центррисования»ит.д.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Воспитательнаяценность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заключаетсявтом,чтодетисначалаизготавливаюткакие-топредметыизатемприменяютихвпроцессе различныхвидовдеятельности.Такимобразом,дошкольникиосознаютполезностьсвоеготруда.</w:t>
      </w:r>
    </w:p>
    <w:p w:rsidR="00A40915" w:rsidRPr="00C171BF" w:rsidRDefault="00A40915" w:rsidP="00A40915">
      <w:pPr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before="2"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СовместноеоформлениепомещенийДОУ.</w:t>
      </w:r>
      <w:r w:rsidRPr="00C171BF">
        <w:rPr>
          <w:rFonts w:ascii="Times New Roman" w:eastAsia="Times New Roman" w:hAnsi="Times New Roman" w:cs="Times New Roman"/>
          <w:sz w:val="28"/>
        </w:rPr>
        <w:t>Вкоридорах,лестничныхпролетах,вестибюледетскогосадатрадиционнооформляютсяфотовыставки,фотоотчеты,экспозициирисунков иподелокдетей. Это позволяет воспитанникам реализовать свой творческий потенциал,атакжепознакомиться сработамииинтереснымиделамидругихдетей.</w:t>
      </w:r>
    </w:p>
    <w:p w:rsidR="00A40915" w:rsidRPr="00C171BF" w:rsidRDefault="00A40915" w:rsidP="00A40915">
      <w:pPr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Событийный дизайн. </w:t>
      </w:r>
      <w:r w:rsidRPr="00C171BF">
        <w:rPr>
          <w:rFonts w:ascii="Times New Roman" w:eastAsia="Times New Roman" w:hAnsi="Times New Roman" w:cs="Times New Roman"/>
          <w:sz w:val="28"/>
        </w:rPr>
        <w:t>Данная форма взаимодействия подразумеваетоформление предметно-пространственной среды ДОУ к значимым событиямипраздникам.Этомогутбыть: Деньоткрытых дверей,Новыйгод,ДеньПобеды, День театра и другие конкретные событийные мероприятия. Детисовместносовзрослымиизготавливаютатрибуты,подарки,сувениры,рисуютоткрытки,флажки,цветочкии пр.</w:t>
      </w:r>
    </w:p>
    <w:p w:rsidR="00A40915" w:rsidRPr="00C171BF" w:rsidRDefault="00A40915" w:rsidP="00A40915">
      <w:pPr>
        <w:widowControl w:val="0"/>
        <w:numPr>
          <w:ilvl w:val="0"/>
          <w:numId w:val="9"/>
        </w:numPr>
        <w:tabs>
          <w:tab w:val="left" w:pos="1904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БлагоустройствотерриторииДОУ</w:t>
      </w:r>
      <w:r w:rsidRPr="00C171BF">
        <w:rPr>
          <w:rFonts w:ascii="Times New Roman" w:eastAsia="Times New Roman" w:hAnsi="Times New Roman" w:cs="Times New Roman"/>
          <w:sz w:val="28"/>
        </w:rPr>
        <w:t>.Педагогиприобщаютдошкольниковнетолькокуборкетерриториидетскогосада,ноикпосильной помощи в озеленении и благоустройствеучастков, тем самымобогащаютхудожественно-эстетическийопытребенкаиобеспечиваютгармоничное взаимодействиеребенка сокружающим миром.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A40915" w:rsidRPr="002674DF" w:rsidRDefault="00A40915" w:rsidP="00A40915">
      <w:pPr>
        <w:pStyle w:val="a5"/>
        <w:numPr>
          <w:ilvl w:val="1"/>
          <w:numId w:val="42"/>
        </w:numPr>
        <w:tabs>
          <w:tab w:val="left" w:pos="3098"/>
          <w:tab w:val="left" w:pos="3099"/>
        </w:tabs>
        <w:spacing w:before="87"/>
        <w:outlineLvl w:val="0"/>
        <w:rPr>
          <w:b/>
          <w:bCs/>
          <w:sz w:val="28"/>
          <w:szCs w:val="28"/>
        </w:rPr>
      </w:pPr>
      <w:r w:rsidRPr="002674DF">
        <w:rPr>
          <w:b/>
          <w:bCs/>
          <w:sz w:val="28"/>
          <w:szCs w:val="28"/>
        </w:rPr>
        <w:t>Модуль«Взаимодействиесродителями»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Необходимость взаимодействия педагогов с родителями традиционнопризнаётся важнейшим условием эффективностивоспитаниядетей.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Более того, в соответствии с ФГОС ДО сотрудничество с родителямиявляетсяодним из основныхпринциповдошкольногообразования.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Нельзязабывать,чтоличностныекачества(патриотизм,доброжелательность, сострадание, чуткость, отзывчивость) воспитываются всемье, поэтомуучастие родителей в работе ДОУ, в совместных с детьмимероприятиях, их личный пример–все это вместе дает положительныерезультатыввоспитаниидетей, приобщенииксоциокультурным нормам.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Поэтомуактивноевключениеродителейвединыйсовместныйвоспитательный процесс позволяет реализовать все поставленные задачи изначительно повыситьуровеньпартнерскихотношений.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взаимодействия: объединение усилий педагогов ДОУ и семьи посозданиюусловийдляразвитияличностиребенканаосновесоциокультурных, духовно-нравственных ценностей и правил, принятых вроссийскомобществе.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40915" w:rsidRPr="00C171BF" w:rsidRDefault="00A40915" w:rsidP="00A40915">
      <w:pPr>
        <w:widowControl w:val="0"/>
        <w:numPr>
          <w:ilvl w:val="0"/>
          <w:numId w:val="8"/>
        </w:numPr>
        <w:tabs>
          <w:tab w:val="left" w:pos="2076"/>
          <w:tab w:val="left" w:pos="2077"/>
          <w:tab w:val="left" w:pos="3525"/>
          <w:tab w:val="left" w:pos="5698"/>
          <w:tab w:val="left" w:pos="7203"/>
          <w:tab w:val="left" w:pos="7602"/>
          <w:tab w:val="left" w:pos="8950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Повысить</w:t>
      </w:r>
      <w:r w:rsidRPr="00C171BF">
        <w:rPr>
          <w:rFonts w:ascii="Times New Roman" w:eastAsia="Times New Roman" w:hAnsi="Times New Roman" w:cs="Times New Roman"/>
          <w:sz w:val="28"/>
        </w:rPr>
        <w:tab/>
        <w:t>компетентность</w:t>
      </w:r>
      <w:r w:rsidRPr="00C171BF">
        <w:rPr>
          <w:rFonts w:ascii="Times New Roman" w:eastAsia="Times New Roman" w:hAnsi="Times New Roman" w:cs="Times New Roman"/>
          <w:sz w:val="28"/>
        </w:rPr>
        <w:tab/>
        <w:t>родителей</w:t>
      </w:r>
      <w:r w:rsidRPr="00C171BF">
        <w:rPr>
          <w:rFonts w:ascii="Times New Roman" w:eastAsia="Times New Roman" w:hAnsi="Times New Roman" w:cs="Times New Roman"/>
          <w:sz w:val="28"/>
        </w:rPr>
        <w:tab/>
        <w:t>в</w:t>
      </w:r>
      <w:r w:rsidRPr="00C171BF">
        <w:rPr>
          <w:rFonts w:ascii="Times New Roman" w:eastAsia="Times New Roman" w:hAnsi="Times New Roman" w:cs="Times New Roman"/>
          <w:sz w:val="28"/>
        </w:rPr>
        <w:tab/>
        <w:t>вопросах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развития</w:t>
      </w:r>
      <w:r w:rsidRPr="00C171BF">
        <w:rPr>
          <w:rFonts w:ascii="Times New Roman" w:eastAsia="Times New Roman" w:hAnsi="Times New Roman" w:cs="Times New Roman"/>
          <w:sz w:val="28"/>
        </w:rPr>
        <w:t>личностныхкачествдетейдошкольноговозраста.</w:t>
      </w:r>
    </w:p>
    <w:p w:rsidR="00A40915" w:rsidRPr="00C171BF" w:rsidRDefault="00A40915" w:rsidP="00A40915">
      <w:pPr>
        <w:widowControl w:val="0"/>
        <w:numPr>
          <w:ilvl w:val="0"/>
          <w:numId w:val="8"/>
        </w:numPr>
        <w:tabs>
          <w:tab w:val="left" w:pos="2076"/>
          <w:tab w:val="left" w:pos="2077"/>
          <w:tab w:val="left" w:pos="3289"/>
          <w:tab w:val="left" w:pos="6768"/>
          <w:tab w:val="left" w:pos="8341"/>
          <w:tab w:val="left" w:pos="9876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Оказать</w:t>
      </w:r>
      <w:r w:rsidRPr="00C171BF">
        <w:rPr>
          <w:rFonts w:ascii="Times New Roman" w:eastAsia="Times New Roman" w:hAnsi="Times New Roman" w:cs="Times New Roman"/>
          <w:sz w:val="28"/>
        </w:rPr>
        <w:tab/>
        <w:t>психолого-педагогической</w:t>
      </w:r>
      <w:r w:rsidRPr="00C171BF">
        <w:rPr>
          <w:rFonts w:ascii="Times New Roman" w:eastAsia="Times New Roman" w:hAnsi="Times New Roman" w:cs="Times New Roman"/>
          <w:sz w:val="28"/>
        </w:rPr>
        <w:tab/>
        <w:t>поддержку</w:t>
      </w:r>
      <w:r w:rsidRPr="00C171BF">
        <w:rPr>
          <w:rFonts w:ascii="Times New Roman" w:eastAsia="Times New Roman" w:hAnsi="Times New Roman" w:cs="Times New Roman"/>
          <w:sz w:val="28"/>
        </w:rPr>
        <w:tab/>
        <w:t>родителям</w:t>
      </w:r>
      <w:r w:rsidRPr="00C171BF">
        <w:rPr>
          <w:rFonts w:ascii="Times New Roman" w:eastAsia="Times New Roman" w:hAnsi="Times New Roman" w:cs="Times New Roman"/>
          <w:sz w:val="28"/>
        </w:rPr>
        <w:tab/>
        <w:t>ввоспитании ребенка.</w:t>
      </w:r>
    </w:p>
    <w:p w:rsidR="00A40915" w:rsidRPr="00C171BF" w:rsidRDefault="00A40915" w:rsidP="00A40915">
      <w:pPr>
        <w:widowControl w:val="0"/>
        <w:numPr>
          <w:ilvl w:val="0"/>
          <w:numId w:val="8"/>
        </w:numPr>
        <w:tabs>
          <w:tab w:val="left" w:pos="2076"/>
          <w:tab w:val="left" w:pos="2077"/>
          <w:tab w:val="left" w:pos="3841"/>
          <w:tab w:val="left" w:pos="4982"/>
          <w:tab w:val="left" w:pos="6474"/>
          <w:tab w:val="left" w:pos="6939"/>
          <w:tab w:val="left" w:pos="7950"/>
          <w:tab w:val="left" w:pos="8550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Объединить</w:t>
      </w:r>
      <w:r w:rsidRPr="00C171BF">
        <w:rPr>
          <w:rFonts w:ascii="Times New Roman" w:eastAsia="Times New Roman" w:hAnsi="Times New Roman" w:cs="Times New Roman"/>
          <w:sz w:val="28"/>
        </w:rPr>
        <w:tab/>
        <w:t>усилия</w:t>
      </w:r>
      <w:r w:rsidRPr="00C171BF">
        <w:rPr>
          <w:rFonts w:ascii="Times New Roman" w:eastAsia="Times New Roman" w:hAnsi="Times New Roman" w:cs="Times New Roman"/>
          <w:sz w:val="28"/>
        </w:rPr>
        <w:tab/>
        <w:t>педагогов</w:t>
      </w:r>
      <w:r w:rsidRPr="00C171BF">
        <w:rPr>
          <w:rFonts w:ascii="Times New Roman" w:eastAsia="Times New Roman" w:hAnsi="Times New Roman" w:cs="Times New Roman"/>
          <w:sz w:val="28"/>
        </w:rPr>
        <w:tab/>
        <w:t>и</w:t>
      </w:r>
      <w:r w:rsidRPr="00C171BF">
        <w:rPr>
          <w:rFonts w:ascii="Times New Roman" w:eastAsia="Times New Roman" w:hAnsi="Times New Roman" w:cs="Times New Roman"/>
          <w:sz w:val="28"/>
        </w:rPr>
        <w:tab/>
        <w:t>семьи</w:t>
      </w:r>
      <w:r w:rsidRPr="00C171BF">
        <w:rPr>
          <w:rFonts w:ascii="Times New Roman" w:eastAsia="Times New Roman" w:hAnsi="Times New Roman" w:cs="Times New Roman"/>
          <w:sz w:val="28"/>
        </w:rPr>
        <w:tab/>
        <w:t>по</w:t>
      </w:r>
      <w:r w:rsidRPr="00C171BF">
        <w:rPr>
          <w:rFonts w:ascii="Times New Roman" w:eastAsia="Times New Roman" w:hAnsi="Times New Roman" w:cs="Times New Roman"/>
          <w:sz w:val="28"/>
        </w:rPr>
        <w:tab/>
        <w:t>воспитаниюдошкольниковпосредствомсовместныхмероприятий.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14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 исодержаниеработысродителями:</w:t>
      </w:r>
    </w:p>
    <w:p w:rsidR="00A40915" w:rsidRPr="00C171BF" w:rsidRDefault="00A40915" w:rsidP="00A409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Анкетирование. </w:t>
      </w:r>
      <w:r w:rsidRPr="00C171BF">
        <w:rPr>
          <w:rFonts w:ascii="Times New Roman" w:eastAsia="Times New Roman" w:hAnsi="Times New Roman" w:cs="Times New Roman"/>
          <w:sz w:val="28"/>
        </w:rPr>
        <w:t>Данная форма используется с целью изучениясемьи,выявленияобразовательныхпотребностейизапросовродителей.Способствуетустановлениюконтактов,атакжедлясогласованиявоспитательныхвоздействийнаребенка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Консультации. </w:t>
      </w:r>
      <w:r w:rsidRPr="00C171BF">
        <w:rPr>
          <w:rFonts w:ascii="Times New Roman" w:eastAsia="Times New Roman" w:hAnsi="Times New Roman" w:cs="Times New Roman"/>
          <w:sz w:val="28"/>
        </w:rPr>
        <w:t>Это самая распространенная форма психолого-педагогическойподдержкиипросвещенияродителей.Проводятсяиндивидуальныеигрупповыеконсультациипоразличнымвопросамвоспитанияребенка.Активноприменяютсяконсультации-презентациисиспользованиемИК-технологий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Мастер-классы. </w:t>
      </w:r>
      <w:r w:rsidRPr="00C171BF">
        <w:rPr>
          <w:rFonts w:ascii="Times New Roman" w:eastAsia="Times New Roman" w:hAnsi="Times New Roman" w:cs="Times New Roman"/>
          <w:sz w:val="28"/>
        </w:rPr>
        <w:t>Активная форма сотрудничества, посредствомкоторойпедагогзнакомит спрактическимидействиямирешениятойилииной задачи. В результате у родителей формируются педагогические уменияпо различнымвопросамвоспитаниядетей.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before="76"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Педагогическийтренинг.</w:t>
      </w:r>
      <w:r w:rsidRPr="00C171BF">
        <w:rPr>
          <w:rFonts w:ascii="Times New Roman" w:eastAsia="Times New Roman" w:hAnsi="Times New Roman" w:cs="Times New Roman"/>
          <w:sz w:val="28"/>
        </w:rPr>
        <w:t>Восноветренинга–проблемныеситуации,практическиезадания</w:t>
      </w:r>
      <w:r w:rsidRPr="00C171BF">
        <w:rPr>
          <w:rFonts w:ascii="Times New Roman" w:eastAsia="Times New Roman" w:hAnsi="Times New Roman" w:cs="Times New Roman"/>
          <w:b/>
          <w:sz w:val="28"/>
        </w:rPr>
        <w:t>и</w:t>
      </w:r>
      <w:r w:rsidRPr="00C171BF">
        <w:rPr>
          <w:rFonts w:ascii="Times New Roman" w:eastAsia="Times New Roman" w:hAnsi="Times New Roman" w:cs="Times New Roman"/>
          <w:sz w:val="28"/>
        </w:rPr>
        <w:t>развивающиеупражнения,которые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«погружают»родителейвконкретнуюситуацию,смоделированнуюввоспитательных целях. Способствуют рефлексии и самооценке родителей поповодупроведённойдеятельности.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Круглый стол. </w:t>
      </w:r>
      <w:r w:rsidRPr="00C171BF">
        <w:rPr>
          <w:rFonts w:ascii="Times New Roman" w:eastAsia="Times New Roman" w:hAnsi="Times New Roman" w:cs="Times New Roman"/>
          <w:sz w:val="28"/>
        </w:rPr>
        <w:t>Педагоги привлекают родителей в обсуждениепредъявленнойтемы.Участникиобмениваютсямнениемдругсдругом,предлагаютсвоёрешениевопроса.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2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 xml:space="preserve">«Родительская школа». </w:t>
      </w:r>
      <w:r w:rsidRPr="00C171BF">
        <w:rPr>
          <w:rFonts w:ascii="Times New Roman" w:eastAsia="Times New Roman" w:hAnsi="Times New Roman" w:cs="Times New Roman"/>
          <w:sz w:val="28"/>
        </w:rPr>
        <w:t>Добровольное объединение родителей.Раз в месяц проводятся тематические встречи, на которых специалисты ивоспитателипредлагаютобсуждениевопросовирешениемпроблемпоконкретным темам.Очень частотема встречи запрашивается родителями.Поддержкародительскихинициативспособствуетустановлениюдоверительныхпартнерскихотношениймежупедагогамиисемьямивоспитанников.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before="2"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«Родительскаяпочта».</w:t>
      </w:r>
      <w:r w:rsidRPr="00C171BF">
        <w:rPr>
          <w:rFonts w:ascii="Times New Roman" w:eastAsia="Times New Roman" w:hAnsi="Times New Roman" w:cs="Times New Roman"/>
          <w:sz w:val="28"/>
        </w:rPr>
        <w:t>Вдетскомсадуорганизованадистанционная форма сотрудничества ДОУ с родителями. Взаимодействиепроисходитвсоциальныхсетяхв«ВКонтакте»,«Одноклассники»,черезмессенджерыWhatsApp,Viber и черезвидеозвонки. Такая форма общенияпозволяетродителямуточнитьразличныевопросы,пополнитьпедагогическиезнания,обсудитьпроблемы.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Праздники, фестивали, конкурсы, соревнования</w:t>
      </w:r>
      <w:r w:rsidRPr="00C171BF">
        <w:rPr>
          <w:rFonts w:ascii="Times New Roman" w:eastAsia="Times New Roman" w:hAnsi="Times New Roman" w:cs="Times New Roman"/>
          <w:sz w:val="28"/>
        </w:rPr>
        <w:t>. Ежемесячнопроводятсясовместныесродителямимероприятия,которыевключаютвобщее интересное дело всех участников образовательных отношений.Темсамымоптимизируютсяотношенияродителейидетей,родителейипедагогов,педагогов идетей.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2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«Мастерская».</w:t>
      </w:r>
      <w:r w:rsidRPr="00C171BF">
        <w:rPr>
          <w:rFonts w:ascii="Times New Roman" w:eastAsia="Times New Roman" w:hAnsi="Times New Roman" w:cs="Times New Roman"/>
          <w:sz w:val="28"/>
        </w:rPr>
        <w:t>Врамкахданнойформысотрудничествародителиипедагоги(частоприучастиидетей) совместноизготавливаютатрибутыипособиядляигр,развлечений идругихмероприятий.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  <w:tab w:val="left" w:pos="4575"/>
          <w:tab w:val="left" w:pos="6575"/>
          <w:tab w:val="left" w:pos="8892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Родительские</w:t>
      </w:r>
      <w:r w:rsidRPr="00C171BF">
        <w:rPr>
          <w:rFonts w:ascii="Times New Roman" w:eastAsia="Times New Roman" w:hAnsi="Times New Roman" w:cs="Times New Roman"/>
          <w:b/>
          <w:sz w:val="28"/>
        </w:rPr>
        <w:tab/>
        <w:t>собрания.</w:t>
      </w:r>
      <w:r w:rsidRPr="00C171BF">
        <w:rPr>
          <w:rFonts w:ascii="Times New Roman" w:eastAsia="Times New Roman" w:hAnsi="Times New Roman" w:cs="Times New Roman"/>
          <w:b/>
          <w:sz w:val="28"/>
        </w:rPr>
        <w:tab/>
      </w:r>
      <w:r w:rsidRPr="00C171BF">
        <w:rPr>
          <w:rFonts w:ascii="Times New Roman" w:eastAsia="Times New Roman" w:hAnsi="Times New Roman" w:cs="Times New Roman"/>
          <w:sz w:val="28"/>
        </w:rPr>
        <w:t>Посредством</w:t>
      </w:r>
      <w:r w:rsidRPr="00C171BF">
        <w:rPr>
          <w:rFonts w:ascii="Times New Roman" w:eastAsia="Times New Roman" w:hAnsi="Times New Roman" w:cs="Times New Roman"/>
          <w:sz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</w:rPr>
        <w:t>собраний</w:t>
      </w:r>
      <w:r w:rsidRPr="00C171BF">
        <w:rPr>
          <w:rFonts w:ascii="Times New Roman" w:eastAsia="Times New Roman" w:hAnsi="Times New Roman" w:cs="Times New Roman"/>
          <w:sz w:val="28"/>
        </w:rPr>
        <w:t>координируются действия родительской общественности и педагогическогоколлективаповопросамобучения,воспитания,оздоровленияиразвитиядетей.</w:t>
      </w:r>
    </w:p>
    <w:p w:rsidR="00A40915" w:rsidRPr="00C171BF" w:rsidRDefault="00A40915" w:rsidP="00A40915">
      <w:pPr>
        <w:widowControl w:val="0"/>
        <w:numPr>
          <w:ilvl w:val="0"/>
          <w:numId w:val="7"/>
        </w:numPr>
        <w:tabs>
          <w:tab w:val="left" w:pos="2077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Родительские конференции</w:t>
      </w:r>
      <w:r w:rsidRPr="00C171BF">
        <w:rPr>
          <w:rFonts w:ascii="Times New Roman" w:eastAsia="Times New Roman" w:hAnsi="Times New Roman" w:cs="Times New Roman"/>
          <w:sz w:val="28"/>
        </w:rPr>
        <w:t>. На данном мероприятии родителиделятся своим опытом воспитания и обучения детей. Также на конференциивыступают педагоги, где с профессиональной точки зрения раскрывают темуконференции.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40915" w:rsidRPr="002674DF" w:rsidRDefault="00A40915" w:rsidP="00A40915">
      <w:pPr>
        <w:pStyle w:val="a5"/>
        <w:numPr>
          <w:ilvl w:val="0"/>
          <w:numId w:val="8"/>
        </w:numPr>
        <w:tabs>
          <w:tab w:val="left" w:pos="1654"/>
        </w:tabs>
        <w:jc w:val="center"/>
        <w:outlineLvl w:val="0"/>
        <w:rPr>
          <w:b/>
          <w:bCs/>
          <w:sz w:val="28"/>
          <w:szCs w:val="28"/>
        </w:rPr>
      </w:pPr>
      <w:r w:rsidRPr="002674DF">
        <w:rPr>
          <w:b/>
          <w:bCs/>
          <w:sz w:val="28"/>
          <w:szCs w:val="28"/>
        </w:rPr>
        <w:t>Основныенаправлениясамоанализавоспитательнойработы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СамоанализвоспитательнойработывДОУосуществляетсяежегодностаршимвоспитате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lastRenderedPageBreak/>
        <w:t>лемивоспитателями.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tabs>
          <w:tab w:val="left" w:pos="2301"/>
          <w:tab w:val="left" w:pos="3779"/>
          <w:tab w:val="left" w:pos="5146"/>
          <w:tab w:val="left" w:pos="6373"/>
          <w:tab w:val="left" w:pos="8575"/>
          <w:tab w:val="left" w:pos="9859"/>
        </w:tabs>
        <w:autoSpaceDE w:val="0"/>
        <w:autoSpaceDN w:val="0"/>
        <w:spacing w:before="76" w:after="0" w:line="240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воспитательного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последующееихрешение.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Самоанализпроводитсяподвумнаправлениям:</w:t>
      </w:r>
    </w:p>
    <w:p w:rsidR="00A40915" w:rsidRPr="00C171BF" w:rsidRDefault="00A40915" w:rsidP="00A40915">
      <w:pPr>
        <w:widowControl w:val="0"/>
        <w:tabs>
          <w:tab w:val="left" w:pos="1750"/>
        </w:tabs>
        <w:autoSpaceDE w:val="0"/>
        <w:autoSpaceDN w:val="0"/>
        <w:spacing w:before="5" w:after="0" w:line="240" w:lineRule="auto"/>
        <w:ind w:right="2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Результатывоспитания,социализацииисаморазвитиядетейдошкольного возраста.</w:t>
      </w:r>
    </w:p>
    <w:p w:rsidR="00A40915" w:rsidRPr="00C171BF" w:rsidRDefault="00A40915" w:rsidP="00A40915">
      <w:pPr>
        <w:widowControl w:val="0"/>
        <w:tabs>
          <w:tab w:val="left" w:pos="2998"/>
          <w:tab w:val="left" w:pos="4172"/>
          <w:tab w:val="left" w:pos="5894"/>
          <w:tab w:val="left" w:pos="7136"/>
          <w:tab w:val="left" w:pos="8502"/>
        </w:tabs>
        <w:autoSpaceDE w:val="0"/>
        <w:autoSpaceDN w:val="0"/>
        <w:spacing w:after="0" w:line="240" w:lineRule="auto"/>
        <w:ind w:right="237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Критерием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направления является динамика </w:t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личностного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развитиядетей.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Анализосуществляетсявоспитателямиистаршимвоспитателем,затемрезультаты обсуждаются.</w:t>
      </w:r>
    </w:p>
    <w:p w:rsidR="00A40915" w:rsidRPr="0013511E" w:rsidRDefault="00A40915" w:rsidP="00A40915">
      <w:pPr>
        <w:widowControl w:val="0"/>
        <w:tabs>
          <w:tab w:val="left" w:pos="2959"/>
          <w:tab w:val="left" w:pos="4093"/>
          <w:tab w:val="left" w:pos="5757"/>
          <w:tab w:val="left" w:pos="7670"/>
          <w:tab w:val="left" w:pos="816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получения информации – педагогическое </w:t>
      </w:r>
      <w:r w:rsidRPr="00C171BF">
        <w:rPr>
          <w:rFonts w:ascii="Times New Roman" w:eastAsia="Times New Roman" w:hAnsi="Times New Roman" w:cs="Times New Roman"/>
          <w:bCs/>
          <w:sz w:val="28"/>
          <w:szCs w:val="28"/>
        </w:rPr>
        <w:t>наблюдение.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Этоможетбытьнаблюдениезаповедениемдетейвпроцессережимных моментов, в специально создавае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мых педагогических ситуациях, в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игровой икоммуникативной деятельности.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наблюдению за поведением ребёнка в техситуациях, которые побуждают его делать тот или иной ценностный выбор(ситуацияконфликта,нравственного выбораи др.).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Наблюденияфиксируютсяв«Тетрадинаблюдений».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Кромеэтого,можноиспользоватьметодикуА.М.Щетининой,Л.В.Кирс«Неоконченныеситуации»,атакже«Шкальнуюоценкусформированности социальных форм поведения ребенка» этих же авторов.(См.Приложение2).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Методикиопубликованывучебно-методическомпособииА.М.Щетининой«Диагностикасоциальногоразвитияребенка».-ВеликийНовгород: НовГУ им.ЯрославаМудрого,2000.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numPr>
          <w:ilvl w:val="1"/>
          <w:numId w:val="8"/>
        </w:numPr>
        <w:tabs>
          <w:tab w:val="left" w:pos="1947"/>
        </w:tabs>
        <w:autoSpaceDE w:val="0"/>
        <w:autoSpaceDN w:val="0"/>
        <w:spacing w:after="0" w:line="242" w:lineRule="auto"/>
        <w:ind w:right="238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Состояниеорганизуемойвдетскомсадусовместнойдеятельностидетейивзрослых.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Критерием,наосновекоторогоосуществляетсяанализ,являетсяналичие в дошкольном учреждении интересной, событийно насыщенной иличностноразвивающейсовместнойдеятельностидетейивзрослых.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Анализосуществляетсястаршимвоспитателем,воспитателями,специалистами и родителями, которые знакомы с воспитательной работой вДОУ.</w:t>
      </w:r>
    </w:p>
    <w:p w:rsidR="00A40915" w:rsidRPr="00C171BF" w:rsidRDefault="00A40915" w:rsidP="00A40915">
      <w:pPr>
        <w:widowControl w:val="0"/>
        <w:tabs>
          <w:tab w:val="left" w:pos="2435"/>
          <w:tab w:val="left" w:pos="3312"/>
          <w:tab w:val="left" w:pos="5284"/>
          <w:tab w:val="left" w:pos="6429"/>
          <w:tab w:val="left" w:pos="6851"/>
          <w:tab w:val="left" w:pos="7992"/>
          <w:tab w:val="left" w:pos="8429"/>
        </w:tabs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Могут быть использованы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беседы с детьми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проведенныхмероприятиях.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Особоевниманиеприэтом уделяетсявопросам,связаннымс:</w:t>
      </w:r>
    </w:p>
    <w:p w:rsidR="00A40915" w:rsidRPr="00C171BF" w:rsidRDefault="00A40915" w:rsidP="00A40915">
      <w:pPr>
        <w:widowControl w:val="0"/>
        <w:numPr>
          <w:ilvl w:val="0"/>
          <w:numId w:val="6"/>
        </w:numPr>
        <w:tabs>
          <w:tab w:val="left" w:pos="1601"/>
        </w:tabs>
        <w:autoSpaceDE w:val="0"/>
        <w:autoSpaceDN w:val="0"/>
        <w:spacing w:after="0" w:line="240" w:lineRule="auto"/>
        <w:ind w:right="233" w:firstLine="710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качествомреализациивоспитательногопотенциалаорганизованнойобразовательной деятельности(ООД);</w:t>
      </w:r>
    </w:p>
    <w:p w:rsidR="00A40915" w:rsidRPr="00C171BF" w:rsidRDefault="00A40915" w:rsidP="00A40915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after="0" w:line="322" w:lineRule="exact"/>
        <w:ind w:left="1533" w:hanging="164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качествомфункционированиядетско-взрослыхсообществ;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качествоморганизациииразвитиятрадицийвдетскомсаду;</w:t>
      </w:r>
    </w:p>
    <w:p w:rsidR="00A40915" w:rsidRPr="00C171BF" w:rsidRDefault="00A40915" w:rsidP="00A40915">
      <w:pPr>
        <w:widowControl w:val="0"/>
        <w:numPr>
          <w:ilvl w:val="0"/>
          <w:numId w:val="5"/>
        </w:numPr>
        <w:tabs>
          <w:tab w:val="left" w:pos="1534"/>
        </w:tabs>
        <w:autoSpaceDE w:val="0"/>
        <w:autoSpaceDN w:val="0"/>
        <w:spacing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качествомвоспитательнойработымини-музеев;</w:t>
      </w:r>
    </w:p>
    <w:p w:rsidR="00A40915" w:rsidRPr="00C171BF" w:rsidRDefault="00A40915" w:rsidP="00A40915">
      <w:pPr>
        <w:widowControl w:val="0"/>
        <w:numPr>
          <w:ilvl w:val="0"/>
          <w:numId w:val="5"/>
        </w:numPr>
        <w:tabs>
          <w:tab w:val="left" w:pos="1534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качествомдополнительныхобразовательныхуслуг;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5"/>
        </w:numPr>
        <w:tabs>
          <w:tab w:val="left" w:pos="1534"/>
        </w:tabs>
        <w:autoSpaceDE w:val="0"/>
        <w:autoSpaceDN w:val="0"/>
        <w:spacing w:before="76" w:after="0" w:line="322" w:lineRule="exact"/>
        <w:ind w:left="1533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lastRenderedPageBreak/>
        <w:t>качествомраннейпрофориентационнойработы;</w:t>
      </w:r>
    </w:p>
    <w:p w:rsidR="00A40915" w:rsidRPr="00C171BF" w:rsidRDefault="00A40915" w:rsidP="00A40915">
      <w:pPr>
        <w:widowControl w:val="0"/>
        <w:numPr>
          <w:ilvl w:val="0"/>
          <w:numId w:val="5"/>
        </w:numPr>
        <w:tabs>
          <w:tab w:val="left" w:pos="1630"/>
        </w:tabs>
        <w:autoSpaceDE w:val="0"/>
        <w:autoSpaceDN w:val="0"/>
        <w:spacing w:after="0" w:line="242" w:lineRule="auto"/>
        <w:ind w:right="230" w:firstLine="710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качествоморганизацииразвивающейпредметно-пространственнойсреды ДОУ,еёвоспитательнымпотенциалом;</w:t>
      </w:r>
    </w:p>
    <w:p w:rsidR="00A40915" w:rsidRPr="00C171BF" w:rsidRDefault="00A40915" w:rsidP="00A40915">
      <w:pPr>
        <w:widowControl w:val="0"/>
        <w:numPr>
          <w:ilvl w:val="0"/>
          <w:numId w:val="5"/>
        </w:numPr>
        <w:tabs>
          <w:tab w:val="left" w:pos="1635"/>
        </w:tabs>
        <w:autoSpaceDE w:val="0"/>
        <w:autoSpaceDN w:val="0"/>
        <w:spacing w:after="0" w:line="240" w:lineRule="auto"/>
        <w:ind w:right="234" w:firstLine="710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качествомвзаимодействиядошкольногоучрежденияиродителей(законныхпредставителей) воспитанников.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Результатом самоанализа является перечень выявленных достоинств инедостатков воспитательного процесса и проектируемые, на основе анализа,дальнейшиепедагогическиедействия.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8"/>
        </w:numPr>
        <w:tabs>
          <w:tab w:val="left" w:pos="4761"/>
        </w:tabs>
        <w:autoSpaceDE w:val="0"/>
        <w:autoSpaceDN w:val="0"/>
        <w:spacing w:before="1" w:after="0" w:line="240" w:lineRule="auto"/>
        <w:ind w:left="4760" w:hanging="34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A40915" w:rsidRPr="00C171BF" w:rsidRDefault="00A40915" w:rsidP="00A409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before="1" w:after="0" w:line="240" w:lineRule="auto"/>
        <w:ind w:right="22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АникинаТ.М.,СтепановаГ.В.,ТерентьеваН.П.Духовно-нравственноеигражданскоевоспитаниедетейдошкольноговозраста.Сост.: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-М.:УЦ«Перспектива»,2012.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Арапова-ПискарёваН.«Воспитательнаясистема«Маленькиероссияне».Программанравственно-патриотическоговоспитаниядошкольников».–М.:Мозаика-Синтез,2005.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before="3"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БабиноваН.В.Тематическиефольклорныевечерадлядошкольников.–СПб:«Детство-Пресс»,2014.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Безрукова М.И., Волкова Н.Н. Музейная педагогика в системедошкольногообразования.</w:t>
      </w:r>
      <w:hyperlink r:id="rId10">
        <w:r w:rsidRPr="00C171B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https://moluch.ru/th/4/archive/94/3351/</w:t>
        </w:r>
      </w:hyperlink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Белая К.Ю. Методическая работа в ДОУ: анализ, планирование,формыи методы /К.Ю.Белая.-М.:Перспектива,2010.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ГаззаеваЗ.Ш.,АбрамочкинаО.Ю.Воспитаниеценностныхориентировличностидошкольника//«УправлениеДОУ».– 2010.№7.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Дошкольникамозащитниках отечества: методическоепособиепо патриотическому воспитанию в ДОУ / под. ред. Л.А. Кондрыкинской. –М.:Сфера,2006.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2" w:lineRule="auto"/>
        <w:ind w:right="22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Зеленова Н.Г., Осипова Л.Е. Мы живем в России. Гражданско-патриотическоевоспитаниедошкольников.(Средняя,старшая,подготовительнаягруппы).-М.:«ИздательствоСкрипторий2003», 2008.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КнязеваО.Л.,МаханеваМ.Д.Приобщениедетейкистокамрусской народной культуры.–СПб.:Детство-Пресс,2010.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2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Ковалева Г.А. Воспитание маленького гражданина: Практическоепособие для работников дошкольных образовательных учреждений.- 2-е изд.,испр.идоп.-М.:АРКТИ,2005.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2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КокуеваЛ.В.Духовно-нравственноевоспитаниедошкольниковнакультурныхтрадицияхсвоегонарода:Методическоепособие.-М.:АРКТИ,2005.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before="76" w:after="0" w:line="242" w:lineRule="auto"/>
        <w:ind w:right="22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lastRenderedPageBreak/>
        <w:t>Колесникова И.А. Воспитательная деятельность педагога: Учеб.пособиедлястуд.высш.учебн.заведений.3-еизд.стер.М.:Издательский центр«Академия»,2007.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Комратова Н.Г., Грибова Л.Ф. Патриотическое воспитание детей4-6лет:методическое пособие.-М.:Творческийцентр«Сфера»,2007.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Кондрыкинская Л.А. Занятия по патриотическому воспитанию вДОУ.М.:Творческий центр«Сфера»,2010.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Леонова Н.Н. Нравственно-патриотическое воспитание старшихдошкольников:целевойтворческийпрактико-ориентированныйпроект.-Волгоград: Издательство«Учитель»,2013.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ЛопатинаА.,СкребцоваМ.Вечнаямудростьсказок.Урокинравственностивпритчах,легендахисказкахнародовмира.Кн. 1–2–е изд.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–М.:«Амрита–Русь»,2009.(Серия«Образованиеитворчество»).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МаханеваМ.Д.«Нравственно-патриотическоевоспитаниедошкольников».–М:Сфера,2010.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Методикавоспитательнойработы:учебноепособиедлястуд.высш.учебн. заведений / Под ред. В.А. Сластенина. - М.: «Академия», 2009.160с.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МикляеваН.В.Нравственно-патриотическоеидуховноевоспитание дошкольников.-М.:Творческийцентр«Сфера»,2013.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МорозоваА.Н.Музейнаяпедагогика:Изопытаметодическойработы/Под ред.А.Н.Морозовой, О.В.Мельниковой.–М.:Сфера, 2006.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Моя страна. Возрождение национальной культуры и воспитаниенравственно-патриотических чувств у дошкольников: практическое пособиедлявоспитателей и методистов.-Воронеж:Учитель,2005.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321" w:lineRule="exact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НестеренкоН.Мини-музеивДОУ//Обруч,2000,№6.–Стр.30-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31.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6"/>
          <w:tab w:val="left" w:pos="2077"/>
        </w:tabs>
        <w:autoSpaceDE w:val="0"/>
        <w:autoSpaceDN w:val="0"/>
        <w:spacing w:after="0" w:line="240" w:lineRule="auto"/>
        <w:ind w:left="2076" w:hanging="707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НовиковаГ.П.Эстетическоевоспитаниеиразвитиетворческой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активности у детей дошкольного возраста средствами народного искусства //Творческаяпедагогиканакануненовоговека:Материалы1научно-практическойконференции.-М.:МПГУ,1997.-С.214-216.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Новицкая М.Ю. Наследие: патриотическое воспитание в детскомсаду- Москва:Линка-Пресс,2003.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Петрова В.И., Стульник Т.Д. Этические беседы со школьниками.Длязанятий сдетьми4-7 лет.ФГОС.–М.:Мозаика-Синтез,2015.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ПоповаИ.А.Одиалогемузейнойисемейнойпедагогикивпрактике дополнительного образования дошкольников. // Управление ДОУ,2006,№ 5.–Стр.84.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РыжоваН.А.,ЛогиноваЛ.В.,ДанюковаА.И.Мини-музейвдетскомсаду.–М.:Линка-Пресс,2008.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before="2"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Степанов П.В. Воспитательный процесс: от изучения результатовкуправлениюпорезультатам//Воспитательнаяработа.2010№4.С.61-64.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before="76"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lastRenderedPageBreak/>
        <w:t>Столяров Б. Педагогическая деятельность музея. // Дошкольноевоспитание,2002,№ 11.–Стр.66.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149"/>
        </w:tabs>
        <w:autoSpaceDE w:val="0"/>
        <w:autoSpaceDN w:val="0"/>
        <w:spacing w:before="4" w:after="0" w:line="240" w:lineRule="auto"/>
        <w:ind w:right="22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ТихоноваО.Г.Дошкольникуомузейнойкультуре:Методическое пособие для воспитателей, педагогов ДОУ и родителей. – М.:АРКТИ,2006.</w:t>
      </w:r>
    </w:p>
    <w:p w:rsidR="00A40915" w:rsidRPr="00C171BF" w:rsidRDefault="00A40915" w:rsidP="00A40915">
      <w:pPr>
        <w:widowControl w:val="0"/>
        <w:numPr>
          <w:ilvl w:val="0"/>
          <w:numId w:val="4"/>
        </w:numPr>
        <w:tabs>
          <w:tab w:val="left" w:pos="2077"/>
        </w:tabs>
        <w:autoSpaceDE w:val="0"/>
        <w:autoSpaceDN w:val="0"/>
        <w:spacing w:after="0" w:line="240" w:lineRule="auto"/>
        <w:ind w:right="2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ЩетининаА.М.Диагностикасоциальногоразвитияребенка:Учебно-методическоепособие.-ВеликийНовгород:НовГУим.ЯрославаМудрого,2000.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86" w:after="0" w:line="240" w:lineRule="auto"/>
        <w:ind w:right="1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Приложение1.</w:t>
      </w:r>
    </w:p>
    <w:p w:rsidR="00A40915" w:rsidRPr="00C171BF" w:rsidRDefault="00A40915" w:rsidP="00A40915">
      <w:pPr>
        <w:widowControl w:val="0"/>
        <w:autoSpaceDE w:val="0"/>
        <w:autoSpaceDN w:val="0"/>
        <w:spacing w:before="187" w:after="0" w:line="372" w:lineRule="auto"/>
        <w:ind w:right="21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работыСентябрь</w:t>
      </w:r>
    </w:p>
    <w:p w:rsidR="00A40915" w:rsidRPr="00C171BF" w:rsidRDefault="00A40915" w:rsidP="00A40915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722"/>
        <w:gridCol w:w="1643"/>
        <w:gridCol w:w="1922"/>
      </w:tblGrid>
      <w:tr w:rsidR="00A40915" w:rsidRPr="00C171BF" w:rsidTr="00546EE7">
        <w:trPr>
          <w:trHeight w:val="647"/>
        </w:trPr>
        <w:tc>
          <w:tcPr>
            <w:tcW w:w="2363" w:type="dxa"/>
          </w:tcPr>
          <w:p w:rsidR="00A40915" w:rsidRPr="00C171BF" w:rsidRDefault="00A40915" w:rsidP="00546EE7">
            <w:pPr>
              <w:spacing w:line="322" w:lineRule="exact"/>
              <w:ind w:right="3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before="2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spacing w:line="322" w:lineRule="exact"/>
              <w:ind w:right="3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Ответст-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венные</w:t>
            </w:r>
          </w:p>
        </w:tc>
      </w:tr>
      <w:tr w:rsidR="00A40915" w:rsidRPr="00C171BF" w:rsidTr="00546EE7">
        <w:trPr>
          <w:trHeight w:val="1929"/>
        </w:trPr>
        <w:tc>
          <w:tcPr>
            <w:tcW w:w="2363" w:type="dxa"/>
            <w:vMerge w:val="restart"/>
          </w:tcPr>
          <w:p w:rsidR="00A40915" w:rsidRPr="00C171BF" w:rsidRDefault="00A40915" w:rsidP="00546EE7">
            <w:pPr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Праздник«Детскийсадоченьрад:вновьвстречаетонребят»врамках«Дняоткрытыхдверей».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line="31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ст.воспитатель,воспитатели,специалисты</w:t>
            </w:r>
          </w:p>
          <w:p w:rsidR="00A40915" w:rsidRPr="00C171BF" w:rsidRDefault="00A40915" w:rsidP="00546EE7">
            <w:pPr>
              <w:spacing w:line="307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969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292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Экологическая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акция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«Чистыедорожки».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line="31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608"/>
        </w:trPr>
        <w:tc>
          <w:tcPr>
            <w:tcW w:w="2363" w:type="dxa"/>
          </w:tcPr>
          <w:p w:rsidR="00A40915" w:rsidRPr="00C171BF" w:rsidRDefault="00A40915" w:rsidP="00546EE7">
            <w:pPr>
              <w:spacing w:line="320" w:lineRule="exact"/>
              <w:ind w:right="74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2244"/>
              </w:tabs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педагогами</w:t>
            </w:r>
          </w:p>
          <w:p w:rsidR="00A40915" w:rsidRPr="00C171BF" w:rsidRDefault="00A40915" w:rsidP="00546EE7">
            <w:pPr>
              <w:tabs>
                <w:tab w:val="left" w:pos="2941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конспектов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ООД,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 на воспитаниедошкольников.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line="31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2256"/>
        </w:trPr>
        <w:tc>
          <w:tcPr>
            <w:tcW w:w="2363" w:type="dxa"/>
          </w:tcPr>
          <w:p w:rsidR="00A40915" w:rsidRPr="00C171BF" w:rsidRDefault="00A40915" w:rsidP="00546EE7">
            <w:pPr>
              <w:ind w:right="44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Организацияработыдетско-взрослыхсообществ:</w:t>
            </w:r>
          </w:p>
          <w:p w:rsidR="00A40915" w:rsidRPr="00C171BF" w:rsidRDefault="00A40915" w:rsidP="00546EE7">
            <w:pPr>
              <w:numPr>
                <w:ilvl w:val="0"/>
                <w:numId w:val="3"/>
              </w:numPr>
              <w:tabs>
                <w:tab w:val="left" w:pos="273"/>
              </w:tabs>
              <w:spacing w:line="321" w:lineRule="exact"/>
              <w:ind w:left="272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созданиесообществ;</w:t>
            </w:r>
          </w:p>
          <w:p w:rsidR="00A40915" w:rsidRPr="00C171BF" w:rsidRDefault="00A40915" w:rsidP="00546EE7">
            <w:pPr>
              <w:numPr>
                <w:ilvl w:val="0"/>
                <w:numId w:val="3"/>
              </w:numPr>
              <w:tabs>
                <w:tab w:val="left" w:pos="369"/>
              </w:tabs>
              <w:ind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разработкаметодическогообеспечения;</w:t>
            </w:r>
          </w:p>
          <w:p w:rsidR="00A40915" w:rsidRPr="00C171BF" w:rsidRDefault="00A40915" w:rsidP="00546EE7">
            <w:pPr>
              <w:numPr>
                <w:ilvl w:val="0"/>
                <w:numId w:val="3"/>
              </w:numPr>
              <w:tabs>
                <w:tab w:val="left" w:pos="273"/>
              </w:tabs>
              <w:ind w:left="272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организацияРППС.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младшая,средняя,старшая,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завхоз,</w:t>
            </w:r>
          </w:p>
          <w:p w:rsidR="00A40915" w:rsidRPr="00C171BF" w:rsidRDefault="00A40915" w:rsidP="00546EE7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воспитатели,специалисты</w:t>
            </w:r>
          </w:p>
          <w:p w:rsidR="00A40915" w:rsidRPr="00C171BF" w:rsidRDefault="00A40915" w:rsidP="00546EE7">
            <w:pPr>
              <w:spacing w:line="308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1929"/>
        </w:trPr>
        <w:tc>
          <w:tcPr>
            <w:tcW w:w="2363" w:type="dxa"/>
          </w:tcPr>
          <w:p w:rsidR="00A40915" w:rsidRPr="00C171BF" w:rsidRDefault="00A40915" w:rsidP="00546EE7">
            <w:pPr>
              <w:ind w:right="3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1825"/>
                <w:tab w:val="left" w:pos="2194"/>
              </w:tabs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методического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пополнение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материально-техническогообеспечениямини-музеев.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line="31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завхоз,</w:t>
            </w:r>
          </w:p>
          <w:p w:rsidR="00A40915" w:rsidRPr="00C171BF" w:rsidRDefault="00A40915" w:rsidP="00546EE7">
            <w:pPr>
              <w:ind w:right="18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</w:p>
          <w:p w:rsidR="00A40915" w:rsidRPr="00C171BF" w:rsidRDefault="00A40915" w:rsidP="00546EE7">
            <w:pPr>
              <w:spacing w:line="322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</w:p>
        </w:tc>
      </w:tr>
      <w:tr w:rsidR="00A40915" w:rsidRPr="00C171BF" w:rsidTr="00546EE7">
        <w:trPr>
          <w:trHeight w:val="967"/>
        </w:trPr>
        <w:tc>
          <w:tcPr>
            <w:tcW w:w="236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1601"/>
                <w:tab w:val="left" w:pos="1831"/>
                <w:tab w:val="left" w:pos="3318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проектов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ранней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профориентации</w:t>
            </w:r>
          </w:p>
          <w:p w:rsidR="00A40915" w:rsidRPr="00C171BF" w:rsidRDefault="00A40915" w:rsidP="00546EE7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ind w:right="9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285"/>
        </w:trPr>
        <w:tc>
          <w:tcPr>
            <w:tcW w:w="2363" w:type="dxa"/>
          </w:tcPr>
          <w:p w:rsidR="00A40915" w:rsidRPr="00C171BF" w:rsidRDefault="00A40915" w:rsidP="00546EE7">
            <w:pPr>
              <w:spacing w:line="320" w:lineRule="exact"/>
              <w:ind w:right="74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1859"/>
                <w:tab w:val="left" w:pos="3466"/>
              </w:tabs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помещений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интерьеровгрупп.</w:t>
            </w:r>
          </w:p>
          <w:p w:rsidR="00A40915" w:rsidRPr="00C171BF" w:rsidRDefault="00A40915" w:rsidP="00546EE7">
            <w:pPr>
              <w:spacing w:line="322" w:lineRule="exact"/>
              <w:ind w:right="9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БлагоустройствотерриторииДОУ</w:t>
            </w:r>
          </w:p>
        </w:tc>
        <w:tc>
          <w:tcPr>
            <w:tcW w:w="1643" w:type="dxa"/>
          </w:tcPr>
          <w:p w:rsidR="00A40915" w:rsidRPr="00C171BF" w:rsidRDefault="00A40915" w:rsidP="00546EE7">
            <w:pPr>
              <w:spacing w:line="31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</w:tcPr>
          <w:p w:rsidR="00A40915" w:rsidRPr="00C171BF" w:rsidRDefault="00A40915" w:rsidP="00546EE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завхоз,</w:t>
            </w:r>
          </w:p>
          <w:p w:rsidR="00A40915" w:rsidRPr="00C171BF" w:rsidRDefault="00A40915" w:rsidP="00546EE7">
            <w:pPr>
              <w:spacing w:line="322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722"/>
        <w:gridCol w:w="1643"/>
        <w:gridCol w:w="1922"/>
      </w:tblGrid>
      <w:tr w:rsidR="00A40915" w:rsidRPr="00C171BF" w:rsidTr="00546EE7">
        <w:trPr>
          <w:trHeight w:val="969"/>
        </w:trPr>
        <w:tc>
          <w:tcPr>
            <w:tcW w:w="236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722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4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  <w:p w:rsidR="00A40915" w:rsidRPr="00C171BF" w:rsidRDefault="00A40915" w:rsidP="00546EE7">
            <w:pPr>
              <w:spacing w:line="322" w:lineRule="exact"/>
              <w:ind w:right="167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965"/>
        </w:trPr>
        <w:tc>
          <w:tcPr>
            <w:tcW w:w="2363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2060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Тематическое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мероприятие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«Деньоткрытыхдверей».</w:t>
            </w:r>
          </w:p>
        </w:tc>
        <w:tc>
          <w:tcPr>
            <w:tcW w:w="1643" w:type="dxa"/>
            <w:vMerge w:val="restart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922" w:type="dxa"/>
            <w:vMerge w:val="restart"/>
          </w:tcPr>
          <w:p w:rsidR="00A40915" w:rsidRPr="00C171BF" w:rsidRDefault="00A40915" w:rsidP="00546EE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ст.воспитатель,воспитатели,специалистыДОУ</w:t>
            </w:r>
          </w:p>
        </w:tc>
      </w:tr>
      <w:tr w:rsidR="00A40915" w:rsidRPr="00C171BF" w:rsidTr="00546EE7">
        <w:trPr>
          <w:trHeight w:val="2256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22" w:type="dxa"/>
          </w:tcPr>
          <w:p w:rsidR="00A40915" w:rsidRPr="00C171BF" w:rsidRDefault="00A40915" w:rsidP="00546EE7">
            <w:pPr>
              <w:tabs>
                <w:tab w:val="left" w:pos="2460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Анкетированиеродителейпотемам:«Расскажитеосвоем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ребенке»,</w:t>
            </w:r>
          </w:p>
          <w:p w:rsidR="00A40915" w:rsidRPr="00C171BF" w:rsidRDefault="00A40915" w:rsidP="00546EE7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«Оздоровление   в   семье»,</w:t>
            </w:r>
          </w:p>
          <w:p w:rsidR="00A40915" w:rsidRPr="00C171BF" w:rsidRDefault="00A40915" w:rsidP="00546EE7">
            <w:pPr>
              <w:tabs>
                <w:tab w:val="left" w:pos="1894"/>
                <w:tab w:val="left" w:pos="3458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«Изучение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запросов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A40915" w:rsidRPr="00C171BF" w:rsidRDefault="00A40915" w:rsidP="00546EE7">
            <w:pPr>
              <w:spacing w:line="322" w:lineRule="exact"/>
              <w:ind w:right="457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образовательныхпотребностейродителей».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547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Родительскиесобрания.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Октябрь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5"/>
        <w:gridCol w:w="2127"/>
        <w:gridCol w:w="1835"/>
      </w:tblGrid>
      <w:tr w:rsidR="00A40915" w:rsidRPr="00C171BF" w:rsidTr="00546EE7">
        <w:trPr>
          <w:trHeight w:val="648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atLeast"/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before="2"/>
              <w:ind w:right="29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spacing w:line="320" w:lineRule="atLeast"/>
              <w:ind w:right="33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Ответст-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венные</w:t>
            </w: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3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2563"/>
              </w:tabs>
              <w:ind w:right="9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Тематическоемероприятие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</w:rPr>
              <w:t>«День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здоровья»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</w:t>
            </w:r>
          </w:p>
          <w:p w:rsidR="00A40915" w:rsidRPr="00C171BF" w:rsidRDefault="00A40915" w:rsidP="00546EE7">
            <w:pPr>
              <w:spacing w:line="32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516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3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1135"/>
                <w:tab w:val="left" w:pos="1687"/>
                <w:tab w:val="left" w:pos="2120"/>
              </w:tabs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безопасности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движения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«Светофор»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w w:val="95"/>
                <w:sz w:val="28"/>
              </w:rPr>
              <w:t>младшая,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средняя,старшая,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3221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2176"/>
                <w:tab w:val="left" w:pos="2215"/>
                <w:tab w:val="left" w:pos="2604"/>
                <w:tab w:val="left" w:pos="2998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образовательныхмероприятий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поформированию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детей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эмоционально-ценностныхпредставлений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своейсемье, родном доме,своеймалой Родине.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1285"/>
        </w:trPr>
        <w:tc>
          <w:tcPr>
            <w:tcW w:w="2411" w:type="dxa"/>
          </w:tcPr>
          <w:p w:rsidR="00A40915" w:rsidRPr="00C171BF" w:rsidRDefault="00A40915" w:rsidP="00546EE7">
            <w:pPr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lastRenderedPageBreak/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сообщества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Проведениеигрнаоснове</w:t>
            </w:r>
            <w:r w:rsidRPr="00C171BF">
              <w:rPr>
                <w:rFonts w:ascii="Times New Roman" w:eastAsia="Times New Roman" w:hAnsi="Times New Roman" w:cs="Times New Roman"/>
                <w:color w:val="232323"/>
                <w:sz w:val="28"/>
                <w:lang w:val="ru-RU"/>
              </w:rPr>
              <w:t>потешекифольклорных</w:t>
            </w:r>
          </w:p>
          <w:p w:rsidR="00A40915" w:rsidRPr="00C171BF" w:rsidRDefault="00A40915" w:rsidP="00546EE7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color w:val="232323"/>
                <w:sz w:val="28"/>
              </w:rPr>
              <w:t>песенок.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5"/>
        <w:gridCol w:w="2127"/>
        <w:gridCol w:w="1835"/>
      </w:tblGrid>
      <w:tr w:rsidR="00A40915" w:rsidRPr="00C171BF" w:rsidTr="00546EE7">
        <w:trPr>
          <w:trHeight w:val="325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5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2114"/>
                <w:tab w:val="left" w:pos="2807"/>
              </w:tabs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сюжетно-ролевых игр:</w:t>
            </w:r>
          </w:p>
          <w:p w:rsidR="00A40915" w:rsidRPr="00C171BF" w:rsidRDefault="00A40915" w:rsidP="00546EE7">
            <w:pPr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«Пост ГИБДД»,«Поездкававтобусе».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1650"/>
                <w:tab w:val="left" w:pos="2342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Квест-игра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помощь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докторуАйболиту».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9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2000"/>
              </w:tabs>
              <w:spacing w:line="242" w:lineRule="auto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Акция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</w:rPr>
              <w:t>«Трудовой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десант».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</w:tcPr>
          <w:p w:rsidR="00A40915" w:rsidRPr="00C171BF" w:rsidRDefault="00A40915" w:rsidP="00546EE7">
            <w:pPr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1836"/>
                <w:tab w:val="left" w:pos="2570"/>
                <w:tab w:val="left" w:pos="2624"/>
              </w:tabs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мини-музеям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ДОУ:</w:t>
            </w:r>
          </w:p>
          <w:p w:rsidR="00A40915" w:rsidRPr="00C171BF" w:rsidRDefault="00A40915" w:rsidP="00546EE7">
            <w:pPr>
              <w:tabs>
                <w:tab w:val="left" w:pos="1989"/>
                <w:tab w:val="left" w:pos="2358"/>
                <w:tab w:val="left" w:pos="3169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игры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экспонатами.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ind w:right="2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spacing w:line="315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388"/>
        </w:trPr>
        <w:tc>
          <w:tcPr>
            <w:tcW w:w="2411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3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969"/>
        </w:trPr>
        <w:tc>
          <w:tcPr>
            <w:tcW w:w="2411" w:type="dxa"/>
          </w:tcPr>
          <w:p w:rsidR="00A40915" w:rsidRPr="00C171BF" w:rsidRDefault="00A40915" w:rsidP="00546EE7">
            <w:pPr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Фотовыставки</w:t>
            </w:r>
          </w:p>
          <w:p w:rsidR="00A40915" w:rsidRPr="00C171BF" w:rsidRDefault="00A40915" w:rsidP="00546EE7">
            <w:pPr>
              <w:tabs>
                <w:tab w:val="left" w:pos="2515"/>
              </w:tabs>
              <w:spacing w:line="322" w:lineRule="exact"/>
              <w:ind w:right="95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«Профессии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наших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родителей»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spacing w:line="315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2572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299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Смотр-конкурс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поподготовкеРППСкновомуучебномугоду</w:t>
            </w:r>
          </w:p>
          <w:p w:rsidR="00A40915" w:rsidRPr="00C171BF" w:rsidRDefault="00A40915" w:rsidP="00546EE7">
            <w:pPr>
              <w:tabs>
                <w:tab w:val="left" w:pos="1927"/>
                <w:tab w:val="left" w:pos="2570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«Воспитательныйпотенциал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предметно-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пространственной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средыгруппы».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835" w:type="dxa"/>
          </w:tcPr>
          <w:p w:rsidR="00A40915" w:rsidRPr="00C171BF" w:rsidRDefault="00A40915" w:rsidP="00546EE7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291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405" w:type="dxa"/>
          </w:tcPr>
          <w:p w:rsidR="00A40915" w:rsidRPr="00C171BF" w:rsidRDefault="00A40915" w:rsidP="00546EE7">
            <w:pPr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Фотоконкурссучастиемродителей«Здоровьесемьи вобъективе»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spacing w:line="31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1835" w:type="dxa"/>
            <w:vMerge w:val="restart"/>
          </w:tcPr>
          <w:p w:rsidR="00A40915" w:rsidRPr="00C171BF" w:rsidRDefault="00A40915" w:rsidP="00546EE7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5" w:type="dxa"/>
          </w:tcPr>
          <w:p w:rsidR="00A40915" w:rsidRPr="00C171BF" w:rsidRDefault="00A40915" w:rsidP="00546EE7">
            <w:pPr>
              <w:tabs>
                <w:tab w:val="left" w:pos="1946"/>
                <w:tab w:val="left" w:pos="2444"/>
              </w:tabs>
              <w:ind w:right="10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детьми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походы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</w:t>
            </w:r>
          </w:p>
          <w:p w:rsidR="00A40915" w:rsidRPr="00C171BF" w:rsidRDefault="00A40915" w:rsidP="00546EE7">
            <w:pPr>
              <w:spacing w:line="322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A40915" w:rsidRPr="00C171BF" w:rsidRDefault="00A40915" w:rsidP="00546EE7">
            <w:pPr>
              <w:ind w:right="3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Средняя,старшая,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4"/>
        <w:gridCol w:w="1753"/>
        <w:gridCol w:w="2190"/>
      </w:tblGrid>
      <w:tr w:rsidR="00A40915" w:rsidRPr="00C171BF" w:rsidTr="00546EE7">
        <w:trPr>
          <w:trHeight w:val="647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</w:p>
          <w:p w:rsidR="00A40915" w:rsidRPr="00C171BF" w:rsidRDefault="00A40915" w:rsidP="00546EE7">
            <w:pPr>
              <w:spacing w:before="4"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20" w:lineRule="exact"/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642"/>
        </w:trPr>
        <w:tc>
          <w:tcPr>
            <w:tcW w:w="2411" w:type="dxa"/>
          </w:tcPr>
          <w:p w:rsidR="00A40915" w:rsidRPr="00C171BF" w:rsidRDefault="00A40915" w:rsidP="00546EE7">
            <w:pPr>
              <w:spacing w:line="322" w:lineRule="exact"/>
              <w:ind w:right="3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597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«День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народногоединства».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</w:p>
          <w:p w:rsidR="00A40915" w:rsidRPr="00C171BF" w:rsidRDefault="00A40915" w:rsidP="00546EE7">
            <w:pPr>
              <w:spacing w:line="308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воспитатель,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08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4"/>
        <w:gridCol w:w="1753"/>
        <w:gridCol w:w="2190"/>
      </w:tblGrid>
      <w:tr w:rsidR="00A40915" w:rsidRPr="00C171BF" w:rsidTr="00546EE7">
        <w:trPr>
          <w:trHeight w:val="969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  <w:p w:rsidR="00A40915" w:rsidRPr="00C171BF" w:rsidRDefault="00A40915" w:rsidP="00546EE7">
            <w:pPr>
              <w:spacing w:line="322" w:lineRule="exact"/>
              <w:ind w:right="300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072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Сезонныепраздники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«Осенины».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</w:p>
          <w:p w:rsidR="00A40915" w:rsidRPr="00C171BF" w:rsidRDefault="00A40915" w:rsidP="00546EE7">
            <w:pPr>
              <w:spacing w:line="307" w:lineRule="exact"/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1612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13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ВыставкарисунковкоДню Матери«Отчистогосердца, </w:t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простыми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словами».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ind w:right="3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2251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632"/>
                <w:tab w:val="left" w:pos="3033"/>
                <w:tab w:val="left" w:pos="3186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Проведение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образовательныхмероприятий </w:t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приобщениюдошкольников </w:t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к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здоровомуобразужизни.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969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сообщества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Игра-драматизация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«Любимыесказки».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90" w:type="dxa"/>
            <w:vMerge w:val="restart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1788"/>
                <w:tab w:val="left" w:pos="2743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ПДД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«Колесикобезопасности».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1658"/>
                <w:tab w:val="left" w:pos="2075"/>
              </w:tabs>
              <w:ind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пожарную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часть.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643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145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Проект «Бабушка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родная».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291"/>
        </w:trPr>
        <w:tc>
          <w:tcPr>
            <w:tcW w:w="2411" w:type="dxa"/>
          </w:tcPr>
          <w:p w:rsidR="00A40915" w:rsidRPr="00C171BF" w:rsidRDefault="00A40915" w:rsidP="00546EE7">
            <w:pPr>
              <w:spacing w:before="2"/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региональныхвыставокприкладноготворчества.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20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108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9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998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5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9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647"/>
        </w:trPr>
        <w:tc>
          <w:tcPr>
            <w:tcW w:w="2411" w:type="dxa"/>
          </w:tcPr>
          <w:p w:rsidR="00A40915" w:rsidRPr="00C171BF" w:rsidRDefault="00A40915" w:rsidP="00546EE7">
            <w:pPr>
              <w:spacing w:line="319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</w:p>
          <w:p w:rsidR="00A40915" w:rsidRPr="00C171BF" w:rsidRDefault="00A40915" w:rsidP="00546EE7">
            <w:pPr>
              <w:spacing w:before="4" w:line="304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профориентация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1658"/>
                <w:tab w:val="left" w:pos="2214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детскому</w:t>
            </w:r>
          </w:p>
          <w:p w:rsidR="00A40915" w:rsidRPr="00C171BF" w:rsidRDefault="00A40915" w:rsidP="00546EE7">
            <w:pPr>
              <w:tabs>
                <w:tab w:val="left" w:pos="1543"/>
                <w:tab w:val="left" w:pos="2575"/>
              </w:tabs>
              <w:spacing w:before="4"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саду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целью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15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15" w:lineRule="exact"/>
        <w:jc w:val="right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34"/>
        <w:gridCol w:w="1753"/>
        <w:gridCol w:w="2190"/>
      </w:tblGrid>
      <w:tr w:rsidR="00A40915" w:rsidRPr="00C171BF" w:rsidTr="00546EE7">
        <w:trPr>
          <w:trHeight w:val="969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2037"/>
              </w:tabs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ознакомления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профессий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взрослых.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90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1930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Экскурсииподетскомусадуинаближайшиепроизводствасцельюознакомленияпрофессийвзрослых.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6120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1318"/>
                <w:tab w:val="left" w:pos="2603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дизайн-проектов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воспитательнойпредметно-пространственной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среды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 (навыбор):</w:t>
            </w:r>
          </w:p>
          <w:p w:rsidR="00A40915" w:rsidRPr="00C171BF" w:rsidRDefault="00A40915" w:rsidP="00546EE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Дизайн-проект</w:t>
            </w:r>
          </w:p>
          <w:p w:rsidR="00A40915" w:rsidRPr="00C171BF" w:rsidRDefault="00A40915" w:rsidP="00546EE7">
            <w:pPr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«Организациямини-музеявгруппе».</w:t>
            </w:r>
          </w:p>
          <w:p w:rsidR="00A40915" w:rsidRPr="00C171BF" w:rsidRDefault="00A40915" w:rsidP="00546EE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Дизайн-проект</w:t>
            </w:r>
          </w:p>
          <w:p w:rsidR="00A40915" w:rsidRPr="00C171BF" w:rsidRDefault="00A40915" w:rsidP="00546EE7">
            <w:pPr>
              <w:tabs>
                <w:tab w:val="left" w:pos="198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«Гибкоезонированиепомещениягруппынаоснове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гендерного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подхода».</w:t>
            </w:r>
          </w:p>
          <w:p w:rsidR="00A40915" w:rsidRPr="00C171BF" w:rsidRDefault="00A40915" w:rsidP="00546EE7">
            <w:pPr>
              <w:numPr>
                <w:ilvl w:val="0"/>
                <w:numId w:val="2"/>
              </w:numPr>
              <w:tabs>
                <w:tab w:val="left" w:pos="816"/>
              </w:tabs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Дизайн-проект</w:t>
            </w:r>
          </w:p>
          <w:p w:rsidR="00A40915" w:rsidRPr="00C171BF" w:rsidRDefault="00A40915" w:rsidP="00546EE7">
            <w:pPr>
              <w:tabs>
                <w:tab w:val="left" w:pos="2263"/>
              </w:tabs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«Использованиевоспитательногопотенциала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участков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детского сада».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242" w:lineRule="auto"/>
              <w:ind w:right="31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318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Мастер-класс«Методыформированиянавыковсамообслуживания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младшихдошкольников».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младшая,2-ягруппараннеговозраста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15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969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A40915" w:rsidRPr="00C171BF" w:rsidRDefault="00A40915" w:rsidP="00546EE7">
            <w:pPr>
              <w:tabs>
                <w:tab w:val="left" w:pos="1583"/>
                <w:tab w:val="left" w:pos="1953"/>
                <w:tab w:val="left" w:pos="3176"/>
              </w:tabs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Мастер-класс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«Формы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нравственного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воспитаниядетей».</w:t>
            </w:r>
          </w:p>
        </w:tc>
        <w:tc>
          <w:tcPr>
            <w:tcW w:w="1753" w:type="dxa"/>
          </w:tcPr>
          <w:p w:rsidR="00A40915" w:rsidRPr="00C171BF" w:rsidRDefault="00A40915" w:rsidP="00546EE7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Средняя,старшая,</w:t>
            </w:r>
          </w:p>
          <w:p w:rsidR="00A40915" w:rsidRPr="00C171BF" w:rsidRDefault="00A40915" w:rsidP="00546EE7">
            <w:pPr>
              <w:spacing w:line="308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90" w:type="dxa"/>
          </w:tcPr>
          <w:p w:rsidR="00A40915" w:rsidRPr="00C171BF" w:rsidRDefault="00A40915" w:rsidP="00546EE7">
            <w:pPr>
              <w:spacing w:line="315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0"/>
        <w:gridCol w:w="1786"/>
        <w:gridCol w:w="2185"/>
      </w:tblGrid>
      <w:tr w:rsidR="00A40915" w:rsidRPr="00C171BF" w:rsidTr="00546EE7">
        <w:trPr>
          <w:trHeight w:val="643"/>
        </w:trPr>
        <w:tc>
          <w:tcPr>
            <w:tcW w:w="2406" w:type="dxa"/>
          </w:tcPr>
          <w:p w:rsidR="00A40915" w:rsidRPr="00C171BF" w:rsidRDefault="00A40915" w:rsidP="00546EE7">
            <w:pPr>
              <w:spacing w:line="322" w:lineRule="exact"/>
              <w:ind w:right="32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20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968"/>
        </w:trPr>
        <w:tc>
          <w:tcPr>
            <w:tcW w:w="2406" w:type="dxa"/>
          </w:tcPr>
          <w:p w:rsidR="00A40915" w:rsidRPr="00C171BF" w:rsidRDefault="00A40915" w:rsidP="00546EE7">
            <w:pPr>
              <w:ind w:right="33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2061"/>
              </w:tabs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праздника</w:t>
            </w:r>
          </w:p>
          <w:p w:rsidR="00A40915" w:rsidRPr="00C171BF" w:rsidRDefault="00A40915" w:rsidP="00546EE7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«Новыйгод».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4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</w:p>
          <w:p w:rsidR="00A40915" w:rsidRPr="00C171BF" w:rsidRDefault="00A40915" w:rsidP="00546EE7">
            <w:pPr>
              <w:spacing w:line="31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0"/>
        <w:gridCol w:w="1786"/>
        <w:gridCol w:w="2185"/>
      </w:tblGrid>
      <w:tr w:rsidR="00A40915" w:rsidRPr="00C171BF" w:rsidTr="00546EE7">
        <w:trPr>
          <w:trHeight w:val="647"/>
        </w:trPr>
        <w:tc>
          <w:tcPr>
            <w:tcW w:w="2406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86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</w:t>
            </w:r>
          </w:p>
          <w:p w:rsidR="00A40915" w:rsidRPr="00C171BF" w:rsidRDefault="00A40915" w:rsidP="00546EE7">
            <w:pPr>
              <w:spacing w:before="4" w:line="30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965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2599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Экологическая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акция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«Кормушкадляптиц».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2577"/>
        </w:trPr>
        <w:tc>
          <w:tcPr>
            <w:tcW w:w="2406" w:type="dxa"/>
          </w:tcPr>
          <w:p w:rsidR="00A40915" w:rsidRPr="00C171BF" w:rsidRDefault="00A40915" w:rsidP="00546EE7">
            <w:pPr>
              <w:spacing w:line="320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1409"/>
                <w:tab w:val="left" w:pos="1472"/>
                <w:tab w:val="left" w:pos="1711"/>
                <w:tab w:val="left" w:pos="1804"/>
                <w:tab w:val="left" w:pos="2091"/>
                <w:tab w:val="left" w:pos="2176"/>
                <w:tab w:val="left" w:pos="2599"/>
                <w:tab w:val="left" w:pos="2998"/>
                <w:tab w:val="left" w:pos="3136"/>
              </w:tabs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образовательныхмероприятий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детей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ценностями,принятыми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обществе,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моральные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нравственныеценности.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1286"/>
        </w:trPr>
        <w:tc>
          <w:tcPr>
            <w:tcW w:w="2406" w:type="dxa"/>
            <w:vMerge w:val="restart"/>
          </w:tcPr>
          <w:p w:rsidR="00A40915" w:rsidRPr="00C171BF" w:rsidRDefault="00A40915" w:rsidP="00546EE7">
            <w:pPr>
              <w:ind w:right="10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сообщества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2042"/>
                <w:tab w:val="left" w:pos="2373"/>
              </w:tabs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открытого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занятия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«Книжкинабольница».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1934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2791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игр-</w:t>
            </w:r>
          </w:p>
          <w:p w:rsidR="00A40915" w:rsidRPr="00C171BF" w:rsidRDefault="00A40915" w:rsidP="00546EE7">
            <w:pPr>
              <w:tabs>
                <w:tab w:val="left" w:pos="2227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тренингов: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«Помоги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Незнайкеперейтиулицу»,</w:t>
            </w:r>
          </w:p>
          <w:p w:rsidR="00A40915" w:rsidRPr="00C171BF" w:rsidRDefault="00A40915" w:rsidP="00546EE7">
            <w:pPr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«Наперекрестке»,«Едем,едем навелосипеде!».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4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«Полосапрепятствий».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4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1960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мастерская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«Новогодниеподарки».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13"/>
        </w:trPr>
        <w:tc>
          <w:tcPr>
            <w:tcW w:w="2406" w:type="dxa"/>
            <w:vMerge w:val="restart"/>
          </w:tcPr>
          <w:p w:rsidR="00A40915" w:rsidRPr="00C171BF" w:rsidRDefault="00A40915" w:rsidP="00546EE7">
            <w:pPr>
              <w:ind w:right="32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239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Фестиваль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«Музеи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России»(виртуальныеэкскурсиипомузеямроссийскихгородов).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532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86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1141"/>
        </w:trPr>
        <w:tc>
          <w:tcPr>
            <w:tcW w:w="2406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86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1478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86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00"/>
        <w:gridCol w:w="1786"/>
        <w:gridCol w:w="2185"/>
      </w:tblGrid>
      <w:tr w:rsidR="00A40915" w:rsidRPr="00C171BF" w:rsidTr="00546EE7">
        <w:trPr>
          <w:trHeight w:val="1612"/>
        </w:trPr>
        <w:tc>
          <w:tcPr>
            <w:tcW w:w="2406" w:type="dxa"/>
          </w:tcPr>
          <w:p w:rsidR="00A40915" w:rsidRPr="00C171BF" w:rsidRDefault="00A40915" w:rsidP="00546EE7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Смотр-конкурс</w:t>
            </w:r>
          </w:p>
          <w:p w:rsidR="00A40915" w:rsidRPr="00C171BF" w:rsidRDefault="00A40915" w:rsidP="00546EE7">
            <w:pPr>
              <w:tabs>
                <w:tab w:val="left" w:pos="3166"/>
              </w:tabs>
              <w:spacing w:before="4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«Дидактическиеигрыпоознакомлению </w:t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профессиями».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9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607"/>
        </w:trPr>
        <w:tc>
          <w:tcPr>
            <w:tcW w:w="2406" w:type="dxa"/>
            <w:vMerge w:val="restart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1732"/>
                <w:tab w:val="left" w:pos="1817"/>
              </w:tabs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Смотр-конкурсновогоднего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оформления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«Новогодняя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сказка».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ind w:right="25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младшая,2-ягруппараннеговозраста</w:t>
            </w: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1290"/>
        </w:trPr>
        <w:tc>
          <w:tcPr>
            <w:tcW w:w="2406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1817"/>
              </w:tabs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Смотр-конкурсновогоднего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оформления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групп«Новогодниеокна».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242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Средняя,старшая,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08"/>
        </w:trPr>
        <w:tc>
          <w:tcPr>
            <w:tcW w:w="2406" w:type="dxa"/>
          </w:tcPr>
          <w:p w:rsidR="00A40915" w:rsidRPr="00C171BF" w:rsidRDefault="00A40915" w:rsidP="00546EE7">
            <w:pPr>
              <w:ind w:right="32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400" w:type="dxa"/>
          </w:tcPr>
          <w:p w:rsidR="00A40915" w:rsidRPr="00C171BF" w:rsidRDefault="00A40915" w:rsidP="00546EE7">
            <w:pPr>
              <w:tabs>
                <w:tab w:val="left" w:pos="157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Совместноеизготовлениев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«Мастерской»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атрибутов и костюмов дляновогоднегопраздника.</w:t>
            </w:r>
          </w:p>
        </w:tc>
        <w:tc>
          <w:tcPr>
            <w:tcW w:w="1786" w:type="dxa"/>
          </w:tcPr>
          <w:p w:rsidR="00A40915" w:rsidRPr="00C171BF" w:rsidRDefault="00A40915" w:rsidP="00546EE7">
            <w:pPr>
              <w:spacing w:line="315" w:lineRule="exact"/>
              <w:ind w:right="19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1724"/>
        <w:gridCol w:w="2185"/>
      </w:tblGrid>
      <w:tr w:rsidR="00A40915" w:rsidRPr="00C171BF" w:rsidTr="00546EE7">
        <w:trPr>
          <w:trHeight w:val="642"/>
        </w:trPr>
        <w:tc>
          <w:tcPr>
            <w:tcW w:w="2411" w:type="dxa"/>
          </w:tcPr>
          <w:p w:rsidR="00A40915" w:rsidRPr="00C171BF" w:rsidRDefault="00A40915" w:rsidP="00546EE7">
            <w:pPr>
              <w:spacing w:line="322" w:lineRule="exact"/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20" w:lineRule="exact"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1285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3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2013"/>
                <w:tab w:val="left" w:pos="2503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Тематическиемероприятия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рамках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«Книжкинойнедели».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1291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208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досуговых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мероприятий«Зимниезабавы».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1794"/>
              </w:tabs>
              <w:ind w:right="99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Развлечение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«Здравствуй,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солнце!»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</w:t>
            </w:r>
          </w:p>
          <w:p w:rsidR="00A40915" w:rsidRPr="00C171BF" w:rsidRDefault="00A40915" w:rsidP="00546EE7">
            <w:pPr>
              <w:spacing w:line="308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2899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1552"/>
                <w:tab w:val="left" w:pos="2052"/>
                <w:tab w:val="left" w:pos="2565"/>
                <w:tab w:val="left" w:pos="2656"/>
                <w:tab w:val="left" w:pos="3057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образовательныхмероприятий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</w:t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воспитанию</w:t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дружескихвзаимоотношений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между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уважительного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отношенияк окружающимлюдям.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58"/>
        <w:gridCol w:w="1724"/>
        <w:gridCol w:w="2185"/>
      </w:tblGrid>
      <w:tr w:rsidR="00A40915" w:rsidRPr="00C171BF" w:rsidTr="00546EE7">
        <w:trPr>
          <w:trHeight w:val="1291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сообщества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spacing w:line="242" w:lineRule="auto"/>
              <w:ind w:right="7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Выставкатворческихработдетейпотеме</w:t>
            </w:r>
          </w:p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«Книжки-малышки».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ind w:right="17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Выставка«Дидактическиеигры по ПДД».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12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Проведениеоткрытойигры-тренинга«Самсебедоктор»сприменениемоздоровительных</w:t>
            </w:r>
          </w:p>
          <w:p w:rsidR="00A40915" w:rsidRPr="00B42754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2754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технологий.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35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13"/>
        </w:trPr>
        <w:tc>
          <w:tcPr>
            <w:tcW w:w="2411" w:type="dxa"/>
          </w:tcPr>
          <w:p w:rsidR="00A40915" w:rsidRPr="00C171BF" w:rsidRDefault="00A40915" w:rsidP="00546EE7">
            <w:pPr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1562"/>
                <w:tab w:val="left" w:pos="1883"/>
                <w:tab w:val="left" w:pos="2540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«Фольклорные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посиделки»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основе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региональногосодержания.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720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988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12"/>
        </w:trPr>
        <w:tc>
          <w:tcPr>
            <w:tcW w:w="2411" w:type="dxa"/>
          </w:tcPr>
          <w:p w:rsidR="00A40915" w:rsidRPr="00C171BF" w:rsidRDefault="00A40915" w:rsidP="00546EE7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2182"/>
              </w:tabs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Изготовление атрибутов киграм, </w:t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лэпбуков, 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элементовкостюмовв</w:t>
            </w:r>
          </w:p>
          <w:p w:rsidR="00A40915" w:rsidRPr="00B42754" w:rsidRDefault="00A40915" w:rsidP="00546EE7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2754">
              <w:rPr>
                <w:rFonts w:ascii="Times New Roman" w:eastAsia="Times New Roman" w:hAnsi="Times New Roman" w:cs="Times New Roman"/>
                <w:sz w:val="28"/>
                <w:lang w:val="ru-RU"/>
              </w:rPr>
              <w:t>«Мастерскойпрофессий».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242" w:lineRule="auto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ind w:right="32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1423"/>
                <w:tab w:val="left" w:pos="2934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кормушек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для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птиц«Птичьястоловая».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02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2899"/>
        </w:trPr>
        <w:tc>
          <w:tcPr>
            <w:tcW w:w="2411" w:type="dxa"/>
          </w:tcPr>
          <w:p w:rsidR="00A40915" w:rsidRPr="00C171BF" w:rsidRDefault="00A40915" w:rsidP="00546EE7">
            <w:pPr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458" w:type="dxa"/>
          </w:tcPr>
          <w:p w:rsidR="00A40915" w:rsidRPr="00C171BF" w:rsidRDefault="00A40915" w:rsidP="00546EE7">
            <w:pPr>
              <w:tabs>
                <w:tab w:val="left" w:pos="2820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Круглый стол</w:t>
            </w:r>
          </w:p>
          <w:p w:rsidR="00A40915" w:rsidRPr="00C171BF" w:rsidRDefault="00A40915" w:rsidP="00546EE7">
            <w:pPr>
              <w:tabs>
                <w:tab w:val="left" w:pos="2267"/>
                <w:tab w:val="left" w:pos="3194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«Формирование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духовно-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нравственных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ипатриотическихпредставлений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у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дошкольниковвпроцессеразличныхвидовдетскойдеятельности».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Февраль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2"/>
        <w:gridCol w:w="1844"/>
        <w:gridCol w:w="2267"/>
      </w:tblGrid>
      <w:tr w:rsidR="00A40915" w:rsidRPr="00C171BF" w:rsidTr="00546EE7">
        <w:trPr>
          <w:trHeight w:val="647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</w:p>
          <w:p w:rsidR="00A40915" w:rsidRPr="00C171BF" w:rsidRDefault="00A40915" w:rsidP="00546EE7">
            <w:pPr>
              <w:spacing w:before="4"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spacing w:line="320" w:lineRule="exact"/>
              <w:ind w:right="68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</w:p>
          <w:p w:rsidR="00A40915" w:rsidRPr="00C171BF" w:rsidRDefault="00A40915" w:rsidP="00546EE7">
            <w:pPr>
              <w:spacing w:before="4" w:line="304" w:lineRule="exact"/>
              <w:ind w:right="6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spacing w:line="320" w:lineRule="exact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3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Тематическийпраздник</w:t>
            </w:r>
          </w:p>
          <w:p w:rsidR="00A40915" w:rsidRPr="00C171BF" w:rsidRDefault="00A40915" w:rsidP="00546EE7">
            <w:pPr>
              <w:tabs>
                <w:tab w:val="left" w:pos="1726"/>
              </w:tabs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«День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защитника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Отечества».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ind w:right="28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младшие,средняя</w:t>
            </w:r>
          </w:p>
        </w:tc>
        <w:tc>
          <w:tcPr>
            <w:tcW w:w="2267" w:type="dxa"/>
            <w:vMerge w:val="restart"/>
          </w:tcPr>
          <w:p w:rsidR="00A40915" w:rsidRPr="00C171BF" w:rsidRDefault="00A40915" w:rsidP="00546EE7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воспитатель,воспитатели,специалистыДОУ</w:t>
            </w:r>
          </w:p>
        </w:tc>
      </w:tr>
      <w:tr w:rsidR="00A40915" w:rsidRPr="00C171BF" w:rsidTr="00546EE7">
        <w:trPr>
          <w:trHeight w:val="1612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323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Военно-спортивнаяигра «Зарница»,посвященная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«Дню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защитникаОтечества».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ind w:right="192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4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w w:val="95"/>
                <w:sz w:val="28"/>
              </w:rPr>
              <w:t>Фотовыставка «Наши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папыудалые».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spacing w:line="31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321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40915" w:rsidRPr="00C171BF" w:rsidTr="00546EE7">
        <w:trPr>
          <w:trHeight w:val="2577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320"/>
                <w:tab w:val="left" w:pos="2721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образовательныхмероприятий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по</w:t>
            </w:r>
          </w:p>
          <w:p w:rsidR="00A40915" w:rsidRPr="00C171BF" w:rsidRDefault="00A40915" w:rsidP="00546EE7">
            <w:pPr>
              <w:tabs>
                <w:tab w:val="left" w:pos="2887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ознакомлению </w:t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героическойисториейигосударственнымисимволамиРоссии.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ind w:righ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сообщества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067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детскихкниг«Моя</w:t>
            </w:r>
          </w:p>
          <w:p w:rsidR="00A40915" w:rsidRPr="00C171BF" w:rsidRDefault="00A40915" w:rsidP="00546EE7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любимаякнижка».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267" w:type="dxa"/>
            <w:vMerge w:val="restart"/>
          </w:tcPr>
          <w:p w:rsidR="00A40915" w:rsidRPr="00C171BF" w:rsidRDefault="00A40915" w:rsidP="00546EE7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воспитатель,воспитатели,специалистыДОУ</w:t>
            </w:r>
          </w:p>
        </w:tc>
      </w:tr>
      <w:tr w:rsidR="00A40915" w:rsidRPr="00C171BF" w:rsidTr="00546EE7">
        <w:trPr>
          <w:trHeight w:val="965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014"/>
              </w:tabs>
              <w:ind w:right="103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</w:rPr>
              <w:t>«Азбука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безопасности».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2577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Игры-практикумы:</w:t>
            </w:r>
          </w:p>
          <w:p w:rsidR="00A40915" w:rsidRPr="00C171BF" w:rsidRDefault="00A40915" w:rsidP="00546EE7">
            <w:pPr>
              <w:tabs>
                <w:tab w:val="left" w:pos="2014"/>
              </w:tabs>
              <w:spacing w:before="4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«Укладка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костра»,</w:t>
            </w:r>
          </w:p>
          <w:p w:rsidR="00A40915" w:rsidRPr="00C171BF" w:rsidRDefault="00A40915" w:rsidP="00546EE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«Ориентированиепокомпасу»,</w:t>
            </w:r>
          </w:p>
          <w:p w:rsidR="00A40915" w:rsidRPr="00C171BF" w:rsidRDefault="00A40915" w:rsidP="00546EE7">
            <w:pPr>
              <w:tabs>
                <w:tab w:val="left" w:pos="1861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«Ориентированиепокарте»,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«Разложи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палатку».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112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групповогосбора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«Уроки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доброты».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647"/>
        </w:trPr>
        <w:tc>
          <w:tcPr>
            <w:tcW w:w="2411" w:type="dxa"/>
          </w:tcPr>
          <w:p w:rsidR="00A40915" w:rsidRPr="00C171BF" w:rsidRDefault="00A40915" w:rsidP="00546EE7">
            <w:pPr>
              <w:spacing w:line="322" w:lineRule="exact"/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2202"/>
                <w:tab w:val="left" w:pos="2734"/>
              </w:tabs>
              <w:spacing w:line="322" w:lineRule="exact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Смотр-конкурс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уголок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22" w:lineRule="exact"/>
              <w:ind w:right="149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spacing w:line="322" w:lineRule="exact"/>
              <w:ind w:right="12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Ст.воспитатель,воспитатели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2"/>
        <w:gridCol w:w="1844"/>
        <w:gridCol w:w="2267"/>
      </w:tblGrid>
      <w:tr w:rsidR="00A40915" w:rsidRPr="00C171BF" w:rsidTr="00546EE7">
        <w:trPr>
          <w:trHeight w:val="969"/>
        </w:trPr>
        <w:tc>
          <w:tcPr>
            <w:tcW w:w="2411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1825"/>
                <w:tab w:val="left" w:pos="2875"/>
              </w:tabs>
              <w:spacing w:line="242" w:lineRule="auto"/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краеведения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«Край,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котором яживу».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321"/>
        </w:trPr>
        <w:tc>
          <w:tcPr>
            <w:tcW w:w="2411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7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321"/>
        </w:trPr>
        <w:tc>
          <w:tcPr>
            <w:tcW w:w="2411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2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3221"/>
        </w:trPr>
        <w:tc>
          <w:tcPr>
            <w:tcW w:w="2411" w:type="dxa"/>
          </w:tcPr>
          <w:p w:rsidR="00A40915" w:rsidRPr="00C171BF" w:rsidRDefault="00A40915" w:rsidP="00546EE7">
            <w:pPr>
              <w:ind w:righ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1511"/>
                <w:tab w:val="left" w:pos="2509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Открытыемероприятияпо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организации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профориентационныхигр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сюжетно-ролевых,настольных,дидактических,подвижных, игр-</w:t>
            </w:r>
          </w:p>
          <w:p w:rsidR="00A40915" w:rsidRPr="00C171BF" w:rsidRDefault="00A40915" w:rsidP="00546EE7">
            <w:pPr>
              <w:tabs>
                <w:tab w:val="left" w:pos="2513"/>
              </w:tabs>
              <w:ind w:right="9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 xml:space="preserve">квестов,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игр-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драматизаций).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608"/>
        </w:trPr>
        <w:tc>
          <w:tcPr>
            <w:tcW w:w="2411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tabs>
                <w:tab w:val="left" w:pos="1850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Конкурс дидактических игр «Воспитание </w:t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игре».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воспитатель,воспитатели,специалистыДОУ</w:t>
            </w:r>
          </w:p>
        </w:tc>
      </w:tr>
      <w:tr w:rsidR="00A40915" w:rsidRPr="00C171BF" w:rsidTr="00546EE7">
        <w:trPr>
          <w:trHeight w:val="2899"/>
        </w:trPr>
        <w:tc>
          <w:tcPr>
            <w:tcW w:w="2411" w:type="dxa"/>
          </w:tcPr>
          <w:p w:rsidR="00A40915" w:rsidRPr="00C171BF" w:rsidRDefault="00A40915" w:rsidP="00546EE7">
            <w:pPr>
              <w:spacing w:line="242" w:lineRule="auto"/>
              <w:ind w:right="33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122" w:type="dxa"/>
          </w:tcPr>
          <w:p w:rsidR="00A40915" w:rsidRPr="00C171BF" w:rsidRDefault="00A40915" w:rsidP="00546EE7">
            <w:pPr>
              <w:spacing w:line="242" w:lineRule="auto"/>
              <w:ind w:right="1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Педагогическийтренингсродителями:</w:t>
            </w:r>
          </w:p>
          <w:p w:rsidR="00A40915" w:rsidRPr="00C171BF" w:rsidRDefault="00A40915" w:rsidP="00546EE7">
            <w:pPr>
              <w:tabs>
                <w:tab w:val="left" w:pos="1500"/>
                <w:tab w:val="left" w:pos="1920"/>
                <w:tab w:val="left" w:pos="1975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«Способы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решениянестандартныхситуаций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вопросах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нравственноговоспитания детей».</w:t>
            </w:r>
          </w:p>
        </w:tc>
        <w:tc>
          <w:tcPr>
            <w:tcW w:w="1844" w:type="dxa"/>
          </w:tcPr>
          <w:p w:rsidR="00A40915" w:rsidRPr="00C171BF" w:rsidRDefault="00A40915" w:rsidP="00546EE7">
            <w:pPr>
              <w:spacing w:line="315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267" w:type="dxa"/>
          </w:tcPr>
          <w:p w:rsidR="00A40915" w:rsidRPr="00C171BF" w:rsidRDefault="00A40915" w:rsidP="00546EE7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воспитатель,воспитатели,специалистыДОУ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643"/>
        </w:trPr>
        <w:tc>
          <w:tcPr>
            <w:tcW w:w="2367" w:type="dxa"/>
          </w:tcPr>
          <w:p w:rsidR="00A40915" w:rsidRPr="00C171BF" w:rsidRDefault="00A40915" w:rsidP="00546EE7">
            <w:pPr>
              <w:spacing w:line="322" w:lineRule="exact"/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20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0" w:lineRule="exact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322"/>
        </w:trPr>
        <w:tc>
          <w:tcPr>
            <w:tcW w:w="2367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3" w:lineRule="exact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</w:p>
        </w:tc>
        <w:tc>
          <w:tcPr>
            <w:tcW w:w="3299" w:type="dxa"/>
            <w:tcBorders>
              <w:bottom w:val="nil"/>
            </w:tcBorders>
          </w:tcPr>
          <w:p w:rsidR="00A40915" w:rsidRPr="00C171BF" w:rsidRDefault="00A40915" w:rsidP="00546EE7">
            <w:pPr>
              <w:tabs>
                <w:tab w:val="left" w:pos="1836"/>
              </w:tabs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Творческие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мастерские</w:t>
            </w:r>
          </w:p>
        </w:tc>
        <w:tc>
          <w:tcPr>
            <w:tcW w:w="1724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640"/>
        </w:trPr>
        <w:tc>
          <w:tcPr>
            <w:tcW w:w="2367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spacing w:line="318" w:lineRule="exact"/>
              <w:ind w:right="3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детскогосада</w:t>
            </w:r>
          </w:p>
        </w:tc>
        <w:tc>
          <w:tcPr>
            <w:tcW w:w="3299" w:type="dxa"/>
            <w:tcBorders>
              <w:top w:val="nil"/>
            </w:tcBorders>
          </w:tcPr>
          <w:p w:rsidR="00A40915" w:rsidRPr="00C171BF" w:rsidRDefault="00A40915" w:rsidP="00546EE7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«Подарокдлямамочки».</w:t>
            </w:r>
          </w:p>
        </w:tc>
        <w:tc>
          <w:tcPr>
            <w:tcW w:w="1724" w:type="dxa"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Проведениепраздника «8</w:t>
            </w:r>
          </w:p>
        </w:tc>
        <w:tc>
          <w:tcPr>
            <w:tcW w:w="1724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  <w:tcBorders>
              <w:bottom w:val="nil"/>
            </w:tcBorders>
          </w:tcPr>
          <w:p w:rsidR="00A40915" w:rsidRPr="00C171BF" w:rsidRDefault="00A40915" w:rsidP="00546EE7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Марта».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spacing w:line="30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воспитатель,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spacing w:line="30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323"/>
        </w:trPr>
        <w:tc>
          <w:tcPr>
            <w:tcW w:w="2367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A40915" w:rsidRPr="00C171BF" w:rsidRDefault="00A40915" w:rsidP="00546EE7">
            <w:pPr>
              <w:spacing w:line="304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</w:t>
            </w:r>
          </w:p>
        </w:tc>
      </w:tr>
      <w:tr w:rsidR="00A40915" w:rsidRPr="00C171BF" w:rsidTr="00546EE7">
        <w:trPr>
          <w:trHeight w:val="324"/>
        </w:trPr>
        <w:tc>
          <w:tcPr>
            <w:tcW w:w="2367" w:type="dxa"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A40915" w:rsidRPr="00C171BF" w:rsidRDefault="00A40915" w:rsidP="00546EE7">
            <w:pPr>
              <w:spacing w:line="304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04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1612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947"/>
              </w:tabs>
              <w:spacing w:line="242" w:lineRule="auto"/>
              <w:ind w:right="103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Фольклорноеразвлечение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</w:rPr>
              <w:t>«Широкая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Масленица».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</w:p>
          <w:p w:rsidR="00A40915" w:rsidRPr="00C171BF" w:rsidRDefault="00A40915" w:rsidP="00546EE7">
            <w:pPr>
              <w:spacing w:line="30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2577"/>
        </w:trPr>
        <w:tc>
          <w:tcPr>
            <w:tcW w:w="2367" w:type="dxa"/>
          </w:tcPr>
          <w:p w:rsidR="00A40915" w:rsidRPr="00C171BF" w:rsidRDefault="00A40915" w:rsidP="00546EE7">
            <w:pPr>
              <w:spacing w:line="320" w:lineRule="exact"/>
              <w:ind w:right="3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499"/>
                <w:tab w:val="left" w:pos="2895"/>
              </w:tabs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серииобразовательныхмероприятий поформированию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бережногоотношениякокружающемуприродномумиру.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1929"/>
        </w:trPr>
        <w:tc>
          <w:tcPr>
            <w:tcW w:w="2367" w:type="dxa"/>
            <w:vMerge w:val="restart"/>
          </w:tcPr>
          <w:p w:rsidR="00A40915" w:rsidRPr="00C171BF" w:rsidRDefault="00A40915" w:rsidP="00546EE7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Выставкадидактическихигр,способствующихразвитиюудетейинтересаккниге</w:t>
            </w:r>
          </w:p>
          <w:p w:rsidR="00A40915" w:rsidRPr="00C171BF" w:rsidRDefault="00A40915" w:rsidP="00546EE7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«Книжныеигры».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1291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953"/>
                <w:tab w:val="left" w:pos="2233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Выставкаразработанныхсхем,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моделей,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макетов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«Безопасныймаршрут».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3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Викторина«Безопасноеповедение дома и наулице».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5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Организациямастерской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«Ремонтигрушек».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12"/>
        </w:trPr>
        <w:tc>
          <w:tcPr>
            <w:tcW w:w="2367" w:type="dxa"/>
          </w:tcPr>
          <w:p w:rsidR="00A40915" w:rsidRPr="00C171BF" w:rsidRDefault="00A40915" w:rsidP="00546EE7">
            <w:pPr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Конкурсналучшегоэкскурсовода среди детейгруппыидетскогосада</w:t>
            </w:r>
          </w:p>
          <w:p w:rsidR="00A40915" w:rsidRPr="00C171BF" w:rsidRDefault="00A40915" w:rsidP="00546EE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«Япокажутебемузей».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460"/>
        </w:trPr>
        <w:tc>
          <w:tcPr>
            <w:tcW w:w="2367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465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608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520"/>
                <w:tab w:val="left" w:pos="1728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видеороликов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проведению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профориентационныхигр.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</w:tcPr>
          <w:p w:rsidR="00A40915" w:rsidRPr="00C171BF" w:rsidRDefault="00A40915" w:rsidP="00546EE7">
            <w:pPr>
              <w:spacing w:line="301" w:lineRule="exact"/>
              <w:ind w:right="3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Выставка-презентация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0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1934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482"/>
                <w:tab w:val="left" w:pos="2100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«Разработкасовременных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объектовРППС»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(р</w:t>
            </w:r>
            <w:r w:rsidRPr="00C171BF">
              <w:rPr>
                <w:rFonts w:ascii="Times New Roman" w:eastAsia="Times New Roman" w:hAnsi="Times New Roman" w:cs="Times New Roman"/>
                <w:color w:val="333333"/>
                <w:w w:val="95"/>
                <w:sz w:val="28"/>
                <w:lang w:val="ru-RU"/>
              </w:rPr>
              <w:t>азвивающие</w:t>
            </w:r>
            <w:r w:rsidRPr="00C171BF">
              <w:rPr>
                <w:rFonts w:ascii="Times New Roman" w:eastAsia="Times New Roman" w:hAnsi="Times New Roman" w:cs="Times New Roman"/>
                <w:color w:val="333333"/>
                <w:sz w:val="28"/>
                <w:lang w:val="ru-RU"/>
              </w:rPr>
              <w:t>модульные</w:t>
            </w:r>
            <w:r w:rsidRPr="00C171BF">
              <w:rPr>
                <w:rFonts w:ascii="Times New Roman" w:eastAsia="Times New Roman" w:hAnsi="Times New Roman" w:cs="Times New Roman"/>
                <w:color w:val="333333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color w:val="333333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lang w:val="ru-RU"/>
              </w:rPr>
              <w:t>подвесы,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лэпбуки, макетыидр.).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242" w:lineRule="auto"/>
              <w:ind w:right="3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1612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439"/>
                <w:tab w:val="left" w:pos="2077"/>
              </w:tabs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совместныхсдетьми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рисунков</w:t>
            </w:r>
          </w:p>
          <w:p w:rsidR="00A40915" w:rsidRPr="00C171BF" w:rsidRDefault="00A40915" w:rsidP="00546EE7">
            <w:pPr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«Генеалогическоедеревосемьи».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304"/>
        <w:gridCol w:w="1724"/>
        <w:gridCol w:w="2185"/>
      </w:tblGrid>
      <w:tr w:rsidR="00A40915" w:rsidRPr="00C171BF" w:rsidTr="00546EE7">
        <w:trPr>
          <w:trHeight w:val="643"/>
        </w:trPr>
        <w:tc>
          <w:tcPr>
            <w:tcW w:w="2363" w:type="dxa"/>
          </w:tcPr>
          <w:p w:rsidR="00A40915" w:rsidRPr="00C171BF" w:rsidRDefault="00A40915" w:rsidP="00546EE7">
            <w:pPr>
              <w:spacing w:line="322" w:lineRule="exact"/>
              <w:ind w:right="3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304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20" w:lineRule="exact"/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1606"/>
        </w:trPr>
        <w:tc>
          <w:tcPr>
            <w:tcW w:w="2363" w:type="dxa"/>
            <w:vMerge w:val="restart"/>
          </w:tcPr>
          <w:p w:rsidR="00A40915" w:rsidRPr="00C171BF" w:rsidRDefault="00A40915" w:rsidP="00546EE7">
            <w:pPr>
              <w:ind w:right="31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сада</w:t>
            </w:r>
          </w:p>
        </w:tc>
        <w:tc>
          <w:tcPr>
            <w:tcW w:w="3304" w:type="dxa"/>
          </w:tcPr>
          <w:p w:rsidR="00A40915" w:rsidRPr="00C171BF" w:rsidRDefault="00A40915" w:rsidP="00546EE7">
            <w:pPr>
              <w:tabs>
                <w:tab w:val="left" w:pos="1672"/>
                <w:tab w:val="left" w:pos="1936"/>
                <w:tab w:val="left" w:pos="2354"/>
              </w:tabs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Ярмарка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достижений: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тематическиемероприятия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рамках</w:t>
            </w:r>
          </w:p>
          <w:p w:rsidR="00A40915" w:rsidRPr="00B42754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2754">
              <w:rPr>
                <w:rFonts w:ascii="Times New Roman" w:eastAsia="Times New Roman" w:hAnsi="Times New Roman" w:cs="Times New Roman"/>
                <w:sz w:val="28"/>
                <w:lang w:val="ru-RU"/>
              </w:rPr>
              <w:t>«Театральнойнедели».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</w:p>
          <w:p w:rsidR="00A40915" w:rsidRPr="00C171BF" w:rsidRDefault="00A40915" w:rsidP="00546EE7">
            <w:pPr>
              <w:spacing w:line="30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969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04" w:type="dxa"/>
          </w:tcPr>
          <w:p w:rsidR="00A40915" w:rsidRPr="00C171BF" w:rsidRDefault="00A40915" w:rsidP="00546EE7">
            <w:pPr>
              <w:tabs>
                <w:tab w:val="left" w:pos="1630"/>
                <w:tab w:val="left" w:pos="3064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2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04" w:type="dxa"/>
          </w:tcPr>
          <w:p w:rsidR="00A40915" w:rsidRPr="00C171BF" w:rsidRDefault="00A40915" w:rsidP="00546EE7">
            <w:pPr>
              <w:tabs>
                <w:tab w:val="left" w:pos="2503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Социальная акция</w:t>
            </w:r>
          </w:p>
          <w:p w:rsidR="00A40915" w:rsidRPr="00C171BF" w:rsidRDefault="00A40915" w:rsidP="00546EE7">
            <w:pPr>
              <w:tabs>
                <w:tab w:val="left" w:pos="2782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«Открытка </w:t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для 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ветерана».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Средняя,старшая,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2578"/>
        </w:trPr>
        <w:tc>
          <w:tcPr>
            <w:tcW w:w="2363" w:type="dxa"/>
          </w:tcPr>
          <w:p w:rsidR="00A40915" w:rsidRPr="00C171BF" w:rsidRDefault="00A40915" w:rsidP="00546EE7">
            <w:pPr>
              <w:spacing w:line="320" w:lineRule="exact"/>
              <w:ind w:right="74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304" w:type="dxa"/>
          </w:tcPr>
          <w:p w:rsidR="00A40915" w:rsidRPr="00C171BF" w:rsidRDefault="00A40915" w:rsidP="00546EE7">
            <w:pPr>
              <w:tabs>
                <w:tab w:val="left" w:pos="1663"/>
                <w:tab w:val="left" w:pos="2508"/>
                <w:tab w:val="left" w:pos="2785"/>
                <w:tab w:val="left" w:pos="2904"/>
              </w:tabs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серии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образовательныхмероприятий 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обогащениюпредставленийотруде,означении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труда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для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общества.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964"/>
        </w:trPr>
        <w:tc>
          <w:tcPr>
            <w:tcW w:w="2363" w:type="dxa"/>
            <w:vMerge w:val="restart"/>
          </w:tcPr>
          <w:p w:rsidR="00A40915" w:rsidRPr="00C171BF" w:rsidRDefault="00A40915" w:rsidP="00546EE7">
            <w:pPr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Детско-взрослые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304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Акция«Даримсвои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«книжки-малышки».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964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04" w:type="dxa"/>
          </w:tcPr>
          <w:p w:rsidR="00A40915" w:rsidRPr="00C171BF" w:rsidRDefault="00A40915" w:rsidP="00546EE7">
            <w:pPr>
              <w:tabs>
                <w:tab w:val="left" w:pos="2342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Квест-игра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«Тайна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дорожногознака».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325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0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321"/>
        </w:trPr>
        <w:tc>
          <w:tcPr>
            <w:tcW w:w="2363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04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Групповойсбор «Уроки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01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647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доброты».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40915" w:rsidRPr="00C171BF" w:rsidTr="00546EE7">
        <w:trPr>
          <w:trHeight w:val="1929"/>
        </w:trPr>
        <w:tc>
          <w:tcPr>
            <w:tcW w:w="2367" w:type="dxa"/>
          </w:tcPr>
          <w:p w:rsidR="00A40915" w:rsidRPr="00C171BF" w:rsidRDefault="00A40915" w:rsidP="00546EE7">
            <w:pPr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Посещениебиблиотеки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воспитатели.специалисты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A40915" w:rsidRPr="00C171BF" w:rsidTr="00546EE7">
        <w:trPr>
          <w:trHeight w:val="325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40915" w:rsidRPr="00C171BF" w:rsidTr="00546EE7">
        <w:trPr>
          <w:trHeight w:val="1608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148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Фестиваль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детского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творчества«Кембыть?».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воспитатели.специалисты</w:t>
            </w:r>
          </w:p>
          <w:p w:rsidR="00A40915" w:rsidRPr="00C171BF" w:rsidRDefault="00A40915" w:rsidP="00546EE7">
            <w:pPr>
              <w:spacing w:line="30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  <w:tr w:rsidR="00A40915" w:rsidRPr="00C171BF" w:rsidTr="00546EE7">
        <w:trPr>
          <w:trHeight w:val="1286"/>
        </w:trPr>
        <w:tc>
          <w:tcPr>
            <w:tcW w:w="2367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553"/>
                <w:tab w:val="left" w:pos="1700"/>
                <w:tab w:val="left" w:pos="2645"/>
              </w:tabs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родительскихуголков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теме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«Воспитаниевсемье».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1934"/>
        </w:trPr>
        <w:tc>
          <w:tcPr>
            <w:tcW w:w="2367" w:type="dxa"/>
          </w:tcPr>
          <w:p w:rsidR="00A40915" w:rsidRPr="00C171BF" w:rsidRDefault="00A40915" w:rsidP="00546EE7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014"/>
                <w:tab w:val="left" w:pos="2623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Родительскаяконференция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тему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«Эффективныепрактикисемейноговоспитания».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29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Заведующий,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Ст.воспитатель,воспитатели,</w:t>
            </w:r>
          </w:p>
          <w:p w:rsidR="00A40915" w:rsidRPr="00C171BF" w:rsidRDefault="00A40915" w:rsidP="00546EE7">
            <w:pPr>
              <w:spacing w:line="320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A40915" w:rsidRPr="00C171BF" w:rsidRDefault="00A40915" w:rsidP="00A409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643"/>
        </w:trPr>
        <w:tc>
          <w:tcPr>
            <w:tcW w:w="2367" w:type="dxa"/>
          </w:tcPr>
          <w:p w:rsidR="00A40915" w:rsidRPr="00C171BF" w:rsidRDefault="00A40915" w:rsidP="00546EE7">
            <w:pPr>
              <w:spacing w:line="322" w:lineRule="exact"/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Направлениедеятельности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Названиемероприятия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20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20" w:lineRule="exact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40915" w:rsidRPr="00C171BF" w:rsidTr="00546EE7">
        <w:trPr>
          <w:trHeight w:val="1289"/>
        </w:trPr>
        <w:tc>
          <w:tcPr>
            <w:tcW w:w="2367" w:type="dxa"/>
            <w:vMerge w:val="restart"/>
          </w:tcPr>
          <w:p w:rsidR="00A40915" w:rsidRPr="00C171BF" w:rsidRDefault="00A40915" w:rsidP="00546EE7">
            <w:pPr>
              <w:spacing w:before="1"/>
              <w:ind w:right="31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Традициидетскогосада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245"/>
              </w:tabs>
              <w:spacing w:line="31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детских</w:t>
            </w:r>
          </w:p>
          <w:p w:rsidR="00A40915" w:rsidRPr="00C171BF" w:rsidRDefault="00A40915" w:rsidP="00546EE7">
            <w:pPr>
              <w:tabs>
                <w:tab w:val="left" w:pos="2457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рисунков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«День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Победы».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374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«Выпуск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</w:rPr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школу».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2577"/>
        </w:trPr>
        <w:tc>
          <w:tcPr>
            <w:tcW w:w="2367" w:type="dxa"/>
          </w:tcPr>
          <w:p w:rsidR="00A40915" w:rsidRPr="00C171BF" w:rsidRDefault="00A40915" w:rsidP="00546EE7">
            <w:pPr>
              <w:spacing w:line="320" w:lineRule="exact"/>
              <w:ind w:right="30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9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Проведениеобразовательныхмероприятийнравственно-патриотическогохарактера,посвященныхДню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Победы.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младшая,средняя,старшая,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подготовит.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242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специалистыДОУ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</w:tcPr>
          <w:p w:rsidR="00A40915" w:rsidRPr="00C171BF" w:rsidRDefault="00A40915" w:rsidP="00546EE7">
            <w:pPr>
              <w:spacing w:line="301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Детско-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Фотовыставка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spacing w:line="30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99"/>
        <w:gridCol w:w="1724"/>
        <w:gridCol w:w="2185"/>
      </w:tblGrid>
      <w:tr w:rsidR="00A40915" w:rsidRPr="00C171BF" w:rsidTr="00546EE7">
        <w:trPr>
          <w:trHeight w:val="647"/>
        </w:trPr>
        <w:tc>
          <w:tcPr>
            <w:tcW w:w="2367" w:type="dxa"/>
            <w:vMerge w:val="restart"/>
          </w:tcPr>
          <w:p w:rsidR="00A40915" w:rsidRPr="00C171BF" w:rsidRDefault="00A40915" w:rsidP="00546EE7">
            <w:pPr>
              <w:spacing w:line="242" w:lineRule="auto"/>
              <w:ind w:right="43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взрослые</w:t>
            </w:r>
            <w:r w:rsidRPr="00C171B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сообщества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«Малышкиныкнижки».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85" w:type="dxa"/>
            <w:vMerge w:val="restart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A40915" w:rsidRPr="00C171BF" w:rsidTr="00546EE7">
        <w:trPr>
          <w:trHeight w:val="1929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3061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Совместный </w:t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</w:p>
          <w:p w:rsidR="00A40915" w:rsidRPr="00C171BF" w:rsidRDefault="00A40915" w:rsidP="00546EE7">
            <w:pPr>
              <w:tabs>
                <w:tab w:val="left" w:pos="2820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«Праздникбезопасности» </w:t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(на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территорииДОУ).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969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434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Фотовыставка</w:t>
            </w:r>
            <w:r w:rsidRPr="00C171BF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«МЧС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спешитна помощь».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367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Оснащениеинформационногостенда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«Дети–волонтеры».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Подготовит.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40915" w:rsidRPr="00C171BF" w:rsidTr="00546EE7">
        <w:trPr>
          <w:trHeight w:val="1286"/>
        </w:trPr>
        <w:tc>
          <w:tcPr>
            <w:tcW w:w="2367" w:type="dxa"/>
          </w:tcPr>
          <w:p w:rsidR="00A40915" w:rsidRPr="00C171BF" w:rsidRDefault="00A40915" w:rsidP="00546EE7">
            <w:pPr>
              <w:ind w:righ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Музейная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педагогика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1789"/>
                <w:tab w:val="left" w:pos="2048"/>
                <w:tab w:val="left" w:pos="2225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музейной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экспозиции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группах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«ДеньПобеды».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321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9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5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40915" w:rsidRPr="00C171BF" w:rsidTr="00546EE7">
        <w:trPr>
          <w:trHeight w:val="1290"/>
        </w:trPr>
        <w:tc>
          <w:tcPr>
            <w:tcW w:w="2367" w:type="dxa"/>
          </w:tcPr>
          <w:p w:rsidR="00A40915" w:rsidRPr="00C171BF" w:rsidRDefault="00A40915" w:rsidP="00546EE7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Ранняя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профориентация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155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электронного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«Портфолиопрофессий».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дошкольные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воспитатель,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A40915" w:rsidRPr="00C171BF" w:rsidTr="00546EE7">
        <w:trPr>
          <w:trHeight w:val="1608"/>
        </w:trPr>
        <w:tc>
          <w:tcPr>
            <w:tcW w:w="2367" w:type="dxa"/>
          </w:tcPr>
          <w:p w:rsidR="00A40915" w:rsidRPr="00C171BF" w:rsidRDefault="00A40915" w:rsidP="00546EE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ind w:right="2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 «Зеленый сад»(озеленениетерриториидетского</w:t>
            </w:r>
          </w:p>
          <w:p w:rsidR="00A40915" w:rsidRPr="00C171BF" w:rsidRDefault="00A40915" w:rsidP="00546EE7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сада, разбивка клумб,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посадкаогорода).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воспитатели,</w:t>
            </w:r>
          </w:p>
        </w:tc>
      </w:tr>
      <w:tr w:rsidR="00A40915" w:rsidRPr="00C171BF" w:rsidTr="00546EE7">
        <w:trPr>
          <w:trHeight w:val="1933"/>
        </w:trPr>
        <w:tc>
          <w:tcPr>
            <w:tcW w:w="2367" w:type="dxa"/>
          </w:tcPr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b/>
                <w:sz w:val="28"/>
              </w:rPr>
              <w:t>Работа с</w:t>
            </w:r>
            <w:r w:rsidRPr="00C171BF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родителями</w:t>
            </w:r>
          </w:p>
        </w:tc>
        <w:tc>
          <w:tcPr>
            <w:tcW w:w="3299" w:type="dxa"/>
          </w:tcPr>
          <w:p w:rsidR="00A40915" w:rsidRPr="00C171BF" w:rsidRDefault="00A40915" w:rsidP="00546EE7">
            <w:pPr>
              <w:tabs>
                <w:tab w:val="left" w:pos="2082"/>
              </w:tabs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Спортивный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праздник</w:t>
            </w:r>
          </w:p>
          <w:p w:rsidR="00A40915" w:rsidRPr="00C171BF" w:rsidRDefault="00A40915" w:rsidP="00546E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«Олимпийскаясемья».</w:t>
            </w:r>
          </w:p>
        </w:tc>
        <w:tc>
          <w:tcPr>
            <w:tcW w:w="1724" w:type="dxa"/>
          </w:tcPr>
          <w:p w:rsidR="00A40915" w:rsidRPr="00C171BF" w:rsidRDefault="00A40915" w:rsidP="00546EE7">
            <w:pPr>
              <w:spacing w:line="313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Всегруппы</w:t>
            </w:r>
          </w:p>
        </w:tc>
        <w:tc>
          <w:tcPr>
            <w:tcW w:w="2185" w:type="dxa"/>
          </w:tcPr>
          <w:p w:rsidR="00A40915" w:rsidRPr="00C171BF" w:rsidRDefault="00A40915" w:rsidP="00546EE7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Ст.воспитатель,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воспитатели,специалисты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81" w:after="0" w:line="240" w:lineRule="auto"/>
        <w:ind w:right="227"/>
        <w:jc w:val="right"/>
        <w:rPr>
          <w:rFonts w:ascii="Times New Roman" w:eastAsia="Times New Roman" w:hAnsi="Times New Roman" w:cs="Times New Roman"/>
          <w:b/>
          <w:sz w:val="28"/>
        </w:rPr>
      </w:pPr>
      <w:r w:rsidRPr="00C171BF">
        <w:rPr>
          <w:rFonts w:ascii="Times New Roman" w:eastAsia="Times New Roman" w:hAnsi="Times New Roman" w:cs="Times New Roman"/>
          <w:b/>
          <w:sz w:val="28"/>
        </w:rPr>
        <w:lastRenderedPageBreak/>
        <w:t>Приложение2.</w:t>
      </w:r>
    </w:p>
    <w:p w:rsidR="00A40915" w:rsidRPr="00C171BF" w:rsidRDefault="00A40915" w:rsidP="00A409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14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Диагностическиематериалы</w:t>
      </w:r>
    </w:p>
    <w:p w:rsidR="00A40915" w:rsidRPr="00C171BF" w:rsidRDefault="00A40915" w:rsidP="00A409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(из учебно-методическогопособияА.М.ЩетининойДиагностикасоциальногоразвитияребенка:Учебно-методическоепособие.-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Великий Новгород:НовГУим.ЯрославаМудрого,2000)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320" w:lineRule="exact"/>
        <w:ind w:right="14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Методика«Неоконченныеситуации»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0" w:lineRule="exact"/>
        <w:ind w:right="14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(А.М.Щетинина,Л.В.Кирс)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tabs>
          <w:tab w:val="left" w:pos="2354"/>
          <w:tab w:val="left" w:pos="3764"/>
          <w:tab w:val="left" w:pos="5715"/>
          <w:tab w:val="left" w:pos="7154"/>
          <w:tab w:val="left" w:pos="7624"/>
          <w:tab w:val="left" w:pos="9159"/>
        </w:tabs>
        <w:autoSpaceDE w:val="0"/>
        <w:autoSpaceDN w:val="0"/>
        <w:spacing w:before="1" w:after="0" w:line="240" w:lineRule="auto"/>
        <w:ind w:right="239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особенностей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принятия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осознания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детьми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нравственной нормы.</w:t>
      </w:r>
    </w:p>
    <w:p w:rsidR="00A40915" w:rsidRPr="00C171BF" w:rsidRDefault="00A40915" w:rsidP="00A40915">
      <w:pPr>
        <w:widowControl w:val="0"/>
        <w:tabs>
          <w:tab w:val="left" w:pos="2925"/>
          <w:tab w:val="left" w:pos="5031"/>
          <w:tab w:val="left" w:pos="8177"/>
          <w:tab w:val="left" w:pos="9861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Материал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9неоконченных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ситуаций,описывающих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выполнение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</w:r>
      <w:r w:rsidRPr="00C171B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нарушение нравственныхчертсучетомвозрастаребенка.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C171BF">
        <w:rPr>
          <w:rFonts w:ascii="Times New Roman" w:eastAsia="Times New Roman" w:hAnsi="Times New Roman" w:cs="Times New Roman"/>
          <w:i/>
          <w:sz w:val="28"/>
        </w:rPr>
        <w:t>Проведение исследования.</w:t>
      </w:r>
      <w:r w:rsidRPr="00C171BF">
        <w:rPr>
          <w:rFonts w:ascii="Times New Roman" w:eastAsia="Times New Roman" w:hAnsi="Times New Roman" w:cs="Times New Roman"/>
          <w:sz w:val="28"/>
        </w:rPr>
        <w:t>Исследование проводится индивидуально.Ребенкуговорят:"Ябудурассказыватьтебеистории,атыихзакончи".</w:t>
      </w:r>
      <w:r w:rsidRPr="00C171BF">
        <w:rPr>
          <w:rFonts w:ascii="Times New Roman" w:eastAsia="Times New Roman" w:hAnsi="Times New Roman" w:cs="Times New Roman"/>
          <w:i/>
          <w:sz w:val="28"/>
        </w:rPr>
        <w:t>Ситуации.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right="2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Дети строили город. Оля не хотела играть. Она стояла рядом исмот-рела, как играют другие. К детям подошла воспитательница и сказала:"Мысейчасбудемужинать.Пораскладыватьигрушки.ПопроситеОлюпомочьвам".ТогдаОляответила...ЧтоответилаОля? 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Катенаденьрождениямамаподарилакрасивуюкуклу.Катястала с ней играть. Тут к ней подошла ее младшая сестра Вера и сказала: "Ятожехочу поигратьсэтойкуклой".ТогдаКатяответила...ЧтоответилаКатя?Почему?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2" w:lineRule="auto"/>
        <w:ind w:right="221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Люба и Саша рисовали. Люба рисовала красным карандашом, аСаша - зеленым. Вдруг Любин карандаш сломался. "Саша, - сказала Люба, -можномне дорисоватькартинкутвоимкарандашом?"Саша ейответила...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ЧтоответилаСаша?Почему?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Маша и Света убирали игрушки. Маша быстро сложила кубики вкоробку. Воспитатель ей сказал: "Маша, ты сделала свою часть работы. Еслихочешь, идииграйилипомогиСветезакончить уборку". Машаответила...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ЧтоответилаМаша?Почему?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right="239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Петя принес в детский сад игрушечный самосвал. Всем детямзахотелосьпоигратьсэтойигрушкой.ВдругкПетеподошелСережа,выхватилмашинуисталснейиграть.ТогдаПетя...ЧтосделалПетя?Почему?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Катя и Вера играли в пятнашки. Катя убегала, а Вера догоняла.Вдруг Катяупала.ТогдаВера...Что сделала Вера?Почему?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1" w:after="0" w:line="240" w:lineRule="auto"/>
        <w:ind w:right="2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Таня и Оля играли в "дочки-матери". К ним подошел маленькиймальчик и попросил: "Я тоже хочу играть. "Мы тебя не возьмем, ты ещемаленький,"-ответилаОля.АТанясказала...ЧтосказалаТаня?Почему?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76"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lastRenderedPageBreak/>
        <w:t>Коляигралв"лошадки".Онбегали кричал:"Но,но,но!"ВдругойкомнатемамаукладываласпатьегомаленькуюсестренкуСвету.Девочка никак не могла заснуть и плакала. Тогда мама подошла к Коле исказала: "Не шуми, пожалуйста, Света никак не может заснуть." Коля ейответил...Что ответилКоля?Почему?</w:t>
      </w:r>
    </w:p>
    <w:p w:rsidR="00A40915" w:rsidRPr="00C171BF" w:rsidRDefault="00A40915" w:rsidP="00A40915">
      <w:pPr>
        <w:widowControl w:val="0"/>
        <w:numPr>
          <w:ilvl w:val="0"/>
          <w:numId w:val="1"/>
        </w:numPr>
        <w:tabs>
          <w:tab w:val="left" w:pos="2077"/>
        </w:tabs>
        <w:autoSpaceDE w:val="0"/>
        <w:autoSpaceDN w:val="0"/>
        <w:spacing w:before="4" w:after="0" w:line="240" w:lineRule="auto"/>
        <w:ind w:right="232" w:firstLine="710"/>
        <w:jc w:val="both"/>
        <w:rPr>
          <w:rFonts w:ascii="Times New Roman" w:eastAsia="Times New Roman" w:hAnsi="Times New Roman" w:cs="Times New Roman"/>
          <w:sz w:val="28"/>
        </w:rPr>
      </w:pPr>
      <w:r w:rsidRPr="00C171BF">
        <w:rPr>
          <w:rFonts w:ascii="Times New Roman" w:eastAsia="Times New Roman" w:hAnsi="Times New Roman" w:cs="Times New Roman"/>
          <w:sz w:val="28"/>
        </w:rPr>
        <w:t>Саша гулял около дома. Вдруг он увидел маленького котенка,которыйдрожалотхолодаижалобномяукал.ТогдаСаша...ЧтосделалСаша?Почему?</w:t>
      </w:r>
    </w:p>
    <w:p w:rsidR="00A40915" w:rsidRPr="00C171BF" w:rsidRDefault="00A40915" w:rsidP="00A409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Помните,чтовкаждомслучаенужнодобиватьсяотребенкамотивировки ответа.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Обработкаданных.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Впроцессеанализарезультатовучитываетсяхарактерпоступкаиегоаргументации.Поособенностямпридуманногоребенком поступка героя ситуации можно судить о степени принятия имнравственной нормы, а по характеру аргументации поступка - об осознанииэтой нормы.</w:t>
      </w:r>
    </w:p>
    <w:p w:rsidR="00A40915" w:rsidRPr="00C171BF" w:rsidRDefault="00A40915" w:rsidP="00A40915">
      <w:pPr>
        <w:widowControl w:val="0"/>
        <w:tabs>
          <w:tab w:val="left" w:pos="3390"/>
          <w:tab w:val="left" w:pos="6333"/>
          <w:tab w:val="left" w:pos="8904"/>
        </w:tabs>
        <w:autoSpaceDE w:val="0"/>
        <w:autoSpaceDN w:val="0"/>
        <w:spacing w:before="3"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Высокий</w:t>
      </w: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ab/>
        <w:t>уровень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:ребенок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придумывает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поступокгероя,адекватныйсоциально принятой этической норме, умеет объяснить этотпоступок спозицийнормы.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094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Средний уровень: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ребенокдомысливаетпоступок,соответствующийобщепринятой норме, но не можетаргументироватьего.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Низкийуровень: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ребенокпридумываетокончаниеситуации,вкоторойгерой совершает поступок, не отвечающий социальной нравственнойнорме.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b/>
          <w:bCs/>
          <w:sz w:val="28"/>
          <w:szCs w:val="28"/>
        </w:rPr>
        <w:t>Шкальнаяоценкасформированностисоциальныхформповеденияребенка (по результатамнаблюдения)</w:t>
      </w:r>
    </w:p>
    <w:p w:rsidR="00A40915" w:rsidRPr="00C171BF" w:rsidRDefault="00A40915" w:rsidP="00A40915">
      <w:pPr>
        <w:widowControl w:val="0"/>
        <w:tabs>
          <w:tab w:val="left" w:pos="3848"/>
          <w:tab w:val="left" w:pos="6251"/>
        </w:tabs>
        <w:autoSpaceDE w:val="0"/>
        <w:autoSpaceDN w:val="0"/>
        <w:spacing w:after="0" w:line="480" w:lineRule="auto"/>
        <w:ind w:right="2910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(А.М.Щетинина, Л.В.Кирс)Возраст</w:t>
      </w:r>
      <w:r w:rsidRPr="00C171B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C171B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0915" w:rsidRPr="00C171BF" w:rsidRDefault="00A40915" w:rsidP="00A40915">
      <w:pPr>
        <w:widowControl w:val="0"/>
        <w:tabs>
          <w:tab w:val="left" w:pos="9935"/>
        </w:tabs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Фамилия,имяребенка</w:t>
      </w:r>
      <w:r w:rsidRPr="00C171B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00"/>
        <w:gridCol w:w="2651"/>
      </w:tblGrid>
      <w:tr w:rsidR="00A40915" w:rsidRPr="00C171BF" w:rsidTr="00546EE7">
        <w:trPr>
          <w:trHeight w:val="1613"/>
        </w:trPr>
        <w:tc>
          <w:tcPr>
            <w:tcW w:w="2651" w:type="dxa"/>
          </w:tcPr>
          <w:p w:rsidR="00A40915" w:rsidRPr="00C171BF" w:rsidRDefault="00A40915" w:rsidP="00546EE7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Умеетдружно,безконфликтовигратьсдругимидетьми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74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spacing w:line="242" w:lineRule="auto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Частоссорится,играясдругимидетьми</w:t>
            </w:r>
          </w:p>
        </w:tc>
      </w:tr>
      <w:tr w:rsidR="00A40915" w:rsidRPr="00C171BF" w:rsidTr="00546EE7">
        <w:trPr>
          <w:trHeight w:val="642"/>
        </w:trPr>
        <w:tc>
          <w:tcPr>
            <w:tcW w:w="2651" w:type="dxa"/>
          </w:tcPr>
          <w:p w:rsidR="00A40915" w:rsidRPr="00C171BF" w:rsidRDefault="00A40915" w:rsidP="00546EE7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Сочувствует</w:t>
            </w:r>
          </w:p>
          <w:p w:rsidR="00A40915" w:rsidRPr="00C171BF" w:rsidRDefault="00A40915" w:rsidP="00546EE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другому,когдакто-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2259"/>
              </w:tabs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Внешне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не</w:t>
            </w:r>
          </w:p>
          <w:p w:rsidR="00A40915" w:rsidRPr="00C171BF" w:rsidRDefault="00A40915" w:rsidP="00546EE7">
            <w:pPr>
              <w:tabs>
                <w:tab w:val="left" w:pos="1760"/>
              </w:tabs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выражает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своего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000"/>
        <w:gridCol w:w="2651"/>
      </w:tblGrid>
      <w:tr w:rsidR="00A40915" w:rsidRPr="00C171BF" w:rsidTr="00546EE7">
        <w:trPr>
          <w:trHeight w:val="1291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520"/>
                <w:tab w:val="left" w:pos="1663"/>
              </w:tabs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нибудь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огорчен,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пытается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помочь</w:t>
            </w:r>
          </w:p>
          <w:p w:rsidR="00A40915" w:rsidRPr="00C171BF" w:rsidRDefault="00A40915" w:rsidP="00546EE7">
            <w:pPr>
              <w:tabs>
                <w:tab w:val="left" w:pos="1472"/>
              </w:tabs>
              <w:spacing w:line="322" w:lineRule="exact"/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ему,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утешить,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пожалеть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spacing w:before="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сочувствия</w:t>
            </w:r>
          </w:p>
        </w:tc>
      </w:tr>
      <w:tr w:rsidR="00A40915" w:rsidRPr="00C171BF" w:rsidTr="00546EE7">
        <w:trPr>
          <w:trHeight w:val="1605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2403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Доброжелателен поотношению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к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Агрессивен(частообижаетдругихдетей,дерется)</w:t>
            </w:r>
          </w:p>
        </w:tc>
      </w:tr>
      <w:tr w:rsidR="00A40915" w:rsidRPr="00C171BF" w:rsidTr="00546EE7">
        <w:trPr>
          <w:trHeight w:val="1612"/>
        </w:trPr>
        <w:tc>
          <w:tcPr>
            <w:tcW w:w="2651" w:type="dxa"/>
          </w:tcPr>
          <w:p w:rsidR="00A40915" w:rsidRPr="00C171BF" w:rsidRDefault="00A40915" w:rsidP="00546EE7">
            <w:pPr>
              <w:spacing w:line="242" w:lineRule="auto"/>
              <w:ind w:right="688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Пытаетсяразрешитьконфликтысам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443"/>
                <w:tab w:val="left" w:pos="1880"/>
              </w:tabs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Часто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жалуется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взрослым,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когда</w:t>
            </w:r>
          </w:p>
          <w:p w:rsidR="00A40915" w:rsidRPr="00C171BF" w:rsidRDefault="00A40915" w:rsidP="00546EE7">
            <w:pPr>
              <w:tabs>
                <w:tab w:val="left" w:pos="241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ссорится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:rsidR="00A40915" w:rsidRPr="00B42754" w:rsidRDefault="00A40915" w:rsidP="00546EE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275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товарищами</w:t>
            </w:r>
          </w:p>
        </w:tc>
      </w:tr>
      <w:tr w:rsidR="00A40915" w:rsidRPr="00C171BF" w:rsidTr="00546EE7">
        <w:trPr>
          <w:trHeight w:val="1608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586"/>
              </w:tabs>
              <w:ind w:right="100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Оказывает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помощь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другому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2398"/>
              </w:tabs>
              <w:ind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Равнодушен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4"/>
                <w:sz w:val="28"/>
              </w:rPr>
              <w:t>к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нуждамдругих</w:t>
            </w:r>
          </w:p>
        </w:tc>
      </w:tr>
      <w:tr w:rsidR="00A40915" w:rsidRPr="00C171BF" w:rsidTr="00546EE7">
        <w:trPr>
          <w:trHeight w:val="1612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2417"/>
              </w:tabs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Согласовываетсвоидействия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</w:t>
            </w:r>
          </w:p>
          <w:p w:rsidR="00A40915" w:rsidRPr="00C171BF" w:rsidRDefault="00A40915" w:rsidP="00546EE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действиямидругих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3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439"/>
                <w:tab w:val="left" w:pos="2413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способенсогласовыватьсвоидействия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с</w:t>
            </w:r>
          </w:p>
          <w:p w:rsidR="00A40915" w:rsidRPr="00C171BF" w:rsidRDefault="00A40915" w:rsidP="00546EE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действиямидругих</w:t>
            </w:r>
          </w:p>
        </w:tc>
      </w:tr>
      <w:tr w:rsidR="00A40915" w:rsidRPr="00C171BF" w:rsidTr="00546EE7">
        <w:trPr>
          <w:trHeight w:val="1608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994"/>
              </w:tabs>
              <w:ind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Сдерживает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</w:rPr>
              <w:t>свои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негативныепроявлении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338"/>
              </w:tabs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управляет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своими</w:t>
            </w:r>
          </w:p>
          <w:p w:rsidR="00A40915" w:rsidRPr="00C171BF" w:rsidRDefault="00A40915" w:rsidP="00546EE7">
            <w:pPr>
              <w:ind w:right="8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негативными</w:t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проявлениями</w:t>
            </w:r>
          </w:p>
        </w:tc>
      </w:tr>
      <w:tr w:rsidR="00A40915" w:rsidRPr="00C171BF" w:rsidTr="00546EE7">
        <w:trPr>
          <w:trHeight w:val="1612"/>
        </w:trPr>
        <w:tc>
          <w:tcPr>
            <w:tcW w:w="2651" w:type="dxa"/>
          </w:tcPr>
          <w:p w:rsidR="00A40915" w:rsidRPr="00C171BF" w:rsidRDefault="00A40915" w:rsidP="00546EE7">
            <w:pPr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Подчиняетсвоиинтересы интересамдругихдетей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295"/>
              </w:tabs>
              <w:ind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Не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</w:rPr>
              <w:t>учитывает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интересыдругих</w:t>
            </w:r>
          </w:p>
        </w:tc>
      </w:tr>
      <w:tr w:rsidR="00A40915" w:rsidRPr="00C171BF" w:rsidTr="00546EE7">
        <w:trPr>
          <w:trHeight w:val="1608"/>
        </w:trPr>
        <w:tc>
          <w:tcPr>
            <w:tcW w:w="2651" w:type="dxa"/>
          </w:tcPr>
          <w:p w:rsidR="00A40915" w:rsidRPr="00C171BF" w:rsidRDefault="00A40915" w:rsidP="00546EE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Уступаетдругому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2258"/>
              </w:tabs>
              <w:ind w:right="107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Настаивает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3"/>
                <w:sz w:val="28"/>
              </w:rPr>
              <w:t>на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>своем</w:t>
            </w:r>
          </w:p>
        </w:tc>
      </w:tr>
      <w:tr w:rsidR="00A40915" w:rsidRPr="00C171BF" w:rsidTr="00546EE7">
        <w:trPr>
          <w:trHeight w:val="1612"/>
        </w:trPr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584"/>
                <w:tab w:val="left" w:pos="1745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Принимаетсоциальные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нормы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правила</w:t>
            </w:r>
          </w:p>
          <w:p w:rsidR="00A40915" w:rsidRPr="00C171BF" w:rsidRDefault="00A40915" w:rsidP="00546EE7">
            <w:pPr>
              <w:tabs>
                <w:tab w:val="left" w:pos="2393"/>
              </w:tabs>
              <w:spacing w:line="322" w:lineRule="exact"/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ab/>
            </w:r>
            <w:r w:rsidRPr="00C171B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следуетим</w:t>
            </w:r>
          </w:p>
        </w:tc>
        <w:tc>
          <w:tcPr>
            <w:tcW w:w="4000" w:type="dxa"/>
          </w:tcPr>
          <w:p w:rsidR="00A40915" w:rsidRPr="00C171BF" w:rsidRDefault="00A40915" w:rsidP="00546EE7">
            <w:pPr>
              <w:tabs>
                <w:tab w:val="left" w:pos="3788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lastRenderedPageBreak/>
              <w:t>+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</w:p>
          <w:p w:rsidR="00A40915" w:rsidRPr="00C171BF" w:rsidRDefault="00A40915" w:rsidP="00546EE7">
            <w:pPr>
              <w:tabs>
                <w:tab w:val="left" w:pos="3946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A40915" w:rsidRPr="00C171BF" w:rsidRDefault="00A40915" w:rsidP="00546EE7">
            <w:pPr>
              <w:spacing w:before="10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40915" w:rsidRPr="00C171BF" w:rsidRDefault="00A40915" w:rsidP="00546EE7">
            <w:pPr>
              <w:tabs>
                <w:tab w:val="left" w:pos="1863"/>
                <w:tab w:val="left" w:pos="3615"/>
              </w:tabs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0</w:t>
            </w:r>
            <w:r w:rsidRPr="00C171BF">
              <w:rPr>
                <w:rFonts w:ascii="Times New Roman" w:eastAsia="Times New Roman" w:hAnsi="Times New Roman" w:cs="Times New Roman"/>
                <w:sz w:val="28"/>
              </w:rPr>
              <w:tab/>
              <w:t>10</w:t>
            </w:r>
          </w:p>
        </w:tc>
        <w:tc>
          <w:tcPr>
            <w:tcW w:w="2651" w:type="dxa"/>
          </w:tcPr>
          <w:p w:rsidR="00A40915" w:rsidRPr="00C171BF" w:rsidRDefault="00A40915" w:rsidP="00546EE7">
            <w:pPr>
              <w:tabs>
                <w:tab w:val="left" w:pos="1247"/>
                <w:tab w:val="left" w:pos="1579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принимает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социальныенормыи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171B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правила</w:t>
            </w:r>
          </w:p>
          <w:p w:rsidR="00A40915" w:rsidRPr="00C171BF" w:rsidRDefault="00A40915" w:rsidP="00546EE7">
            <w:pPr>
              <w:spacing w:line="322" w:lineRule="exact"/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поведенияинеследуе</w:t>
            </w:r>
            <w:r w:rsidRPr="00C171BF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тим</w:t>
            </w:r>
          </w:p>
        </w:tc>
      </w:tr>
    </w:tbl>
    <w:p w:rsidR="00A40915" w:rsidRPr="00C171BF" w:rsidRDefault="00A40915" w:rsidP="00A4091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  <w:sectPr w:rsidR="00A40915" w:rsidRPr="00C171BF">
          <w:pgSz w:w="11910" w:h="16840"/>
          <w:pgMar w:top="1140" w:right="620" w:bottom="280" w:left="1040" w:header="752" w:footer="0" w:gutter="0"/>
          <w:cols w:space="720"/>
        </w:sectPr>
      </w:pPr>
    </w:p>
    <w:p w:rsidR="00A40915" w:rsidRPr="00C171BF" w:rsidRDefault="00A40915" w:rsidP="00A409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7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Воспитателигруппы,младшиевоспитателииродители,независимодруг от друга, каждый в своей отдельной анкете отмечают, в какой степениповедениетогоилииногоребенкасоответствуетуказаннымнаполюсахкаждой изшкалформам.</w:t>
      </w:r>
    </w:p>
    <w:p w:rsidR="00A40915" w:rsidRPr="00C171BF" w:rsidRDefault="00A40915" w:rsidP="00A409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Каждая шкала в обе стороны делится на 10 делений, что соответствует10баллам какпоположительным,такипоотрицательным качествам: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144145</wp:posOffset>
                </wp:positionV>
                <wp:extent cx="2132965" cy="93980"/>
                <wp:effectExtent l="6985" t="13970" r="1270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93980"/>
                        </a:xfrm>
                        <a:custGeom>
                          <a:avLst/>
                          <a:gdLst>
                            <a:gd name="T0" fmla="*/ 14605 w 3359"/>
                            <a:gd name="T1" fmla="*/ 182245 h 148"/>
                            <a:gd name="T2" fmla="*/ 2132965 w 3359"/>
                            <a:gd name="T3" fmla="*/ 182245 h 148"/>
                            <a:gd name="T4" fmla="*/ 2125980 w 3359"/>
                            <a:gd name="T5" fmla="*/ 144145 h 148"/>
                            <a:gd name="T6" fmla="*/ 2125980 w 3359"/>
                            <a:gd name="T7" fmla="*/ 231140 h 148"/>
                            <a:gd name="T8" fmla="*/ 1036320 w 3359"/>
                            <a:gd name="T9" fmla="*/ 151130 h 148"/>
                            <a:gd name="T10" fmla="*/ 1036320 w 3359"/>
                            <a:gd name="T11" fmla="*/ 238125 h 148"/>
                            <a:gd name="T12" fmla="*/ 0 w 3359"/>
                            <a:gd name="T13" fmla="*/ 151130 h 148"/>
                            <a:gd name="T14" fmla="*/ 0 w 3359"/>
                            <a:gd name="T15" fmla="*/ 238125 h 14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359" h="148">
                              <a:moveTo>
                                <a:pt x="23" y="60"/>
                              </a:moveTo>
                              <a:lnTo>
                                <a:pt x="3359" y="60"/>
                              </a:lnTo>
                              <a:moveTo>
                                <a:pt x="3348" y="0"/>
                              </a:moveTo>
                              <a:lnTo>
                                <a:pt x="3348" y="137"/>
                              </a:lnTo>
                              <a:moveTo>
                                <a:pt x="1632" y="11"/>
                              </a:moveTo>
                              <a:lnTo>
                                <a:pt x="1632" y="148"/>
                              </a:lnTo>
                              <a:moveTo>
                                <a:pt x="0" y="11"/>
                              </a:move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83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45BC" id="Полилиния 1" o:spid="_x0000_s1026" style="position:absolute;margin-left:187.3pt;margin-top:11.35pt;width:167.95pt;height: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" path="m23,60r3336,m3348,r,137m1632,11r,137m,11l,148e" filled="f" strokeweight=".23211mm">
                <v:path arrowok="t" o:connecttype="custom" o:connectlocs="9274175,115725575;1354432775,115725575;1349997300,91532075;1349997300,146773900;658063200,95967550;658063200,151209375;0,95967550;0,151209375" o:connectangles="0,0,0,0,0,0,0,0"/>
                <w10:wrap type="topAndBottom" anchorx="page"/>
              </v:shape>
            </w:pict>
          </mc:Fallback>
        </mc:AlternateContent>
      </w:r>
    </w:p>
    <w:p w:rsidR="00A40915" w:rsidRPr="00C171BF" w:rsidRDefault="00A40915" w:rsidP="00A40915">
      <w:pPr>
        <w:widowControl w:val="0"/>
        <w:tabs>
          <w:tab w:val="left" w:pos="4299"/>
          <w:tab w:val="left" w:pos="590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0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ab/>
        <w:t>10</w:t>
      </w:r>
    </w:p>
    <w:p w:rsidR="00A40915" w:rsidRPr="00C171BF" w:rsidRDefault="00A40915" w:rsidP="00A409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Ребенокможетобнаруживатьнарядусположительнымповедениемтакже и негативное. Поэтому на шкале это может быть выражено, к примеру,в6-ибаллахпошкале сознаком"-",ив4-хбаллах-пошкале сознаком "+".</w:t>
      </w:r>
    </w:p>
    <w:p w:rsidR="00A40915" w:rsidRPr="00C171BF" w:rsidRDefault="00A40915" w:rsidP="00A40915">
      <w:pPr>
        <w:widowControl w:val="0"/>
        <w:autoSpaceDE w:val="0"/>
        <w:autoSpaceDN w:val="0"/>
        <w:spacing w:before="4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Интерпретация</w:t>
      </w:r>
      <w:r w:rsidR="00522F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данных</w:t>
      </w:r>
      <w:r w:rsidR="00522F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171BF">
        <w:rPr>
          <w:rFonts w:ascii="Times New Roman" w:eastAsia="Times New Roman" w:hAnsi="Times New Roman" w:cs="Times New Roman"/>
          <w:i/>
          <w:sz w:val="28"/>
          <w:szCs w:val="28"/>
        </w:rPr>
        <w:t>оценок.</w:t>
      </w:r>
      <w:r w:rsidRPr="00C171BF">
        <w:rPr>
          <w:rFonts w:ascii="Times New Roman" w:eastAsia="Times New Roman" w:hAnsi="Times New Roman" w:cs="Times New Roman"/>
          <w:sz w:val="28"/>
          <w:szCs w:val="28"/>
        </w:rPr>
        <w:t>Сопоставитьрезультатыоцениваниякаждым взрослым поведения ребенка. Найти величину среднегобаллапо каждой шкале отдельно,а затемсредний балл по совокупностиоценокпоположительным формамповедения ипоотрицательным.</w:t>
      </w:r>
    </w:p>
    <w:p w:rsidR="00A40915" w:rsidRPr="00C171BF" w:rsidRDefault="00A40915" w:rsidP="00A40915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1BF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результатовможно определить ряд задачразвитияуребенкаопределенныхкачествиадекватныхимспособовпедагогического воздействия.</w:t>
      </w:r>
    </w:p>
    <w:p w:rsidR="00A40915" w:rsidRDefault="00A40915" w:rsidP="00A40915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40915" w:rsidTr="00546EE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40915" w:rsidRDefault="00A40915" w:rsidP="00546EE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  <w:bookmarkStart w:id="0" w:name="_GoBack"/>
        <w:bookmarkEnd w:id="0"/>
      </w:tr>
      <w:tr w:rsidR="00A40915" w:rsidTr="00546EE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40915" w:rsidRDefault="00A40915" w:rsidP="00546EE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40915" w:rsidTr="00546EE7">
        <w:trPr>
          <w:jc w:val="center"/>
        </w:trPr>
        <w:tc>
          <w:tcPr>
            <w:tcW w:w="0" w:type="auto"/>
          </w:tcPr>
          <w:p w:rsidR="00A40915" w:rsidRDefault="00A40915" w:rsidP="00546EE7">
            <w:r>
              <w:t>Сертификат</w:t>
            </w:r>
          </w:p>
        </w:tc>
        <w:tc>
          <w:tcPr>
            <w:tcW w:w="0" w:type="auto"/>
          </w:tcPr>
          <w:p w:rsidR="00A40915" w:rsidRDefault="00A40915" w:rsidP="00546EE7">
            <w:r>
              <w:t>603332450510203670830559428146817986133868575790</w:t>
            </w:r>
          </w:p>
        </w:tc>
      </w:tr>
      <w:tr w:rsidR="00A40915" w:rsidTr="00546EE7">
        <w:trPr>
          <w:jc w:val="center"/>
        </w:trPr>
        <w:tc>
          <w:tcPr>
            <w:tcW w:w="0" w:type="auto"/>
          </w:tcPr>
          <w:p w:rsidR="00A40915" w:rsidRDefault="00A40915" w:rsidP="00546EE7">
            <w:r>
              <w:t>Владелец</w:t>
            </w:r>
          </w:p>
        </w:tc>
        <w:tc>
          <w:tcPr>
            <w:tcW w:w="0" w:type="auto"/>
          </w:tcPr>
          <w:p w:rsidR="00A40915" w:rsidRDefault="00A40915" w:rsidP="00546EE7">
            <w:r>
              <w:t>Куровская Елена  Николаевна</w:t>
            </w:r>
          </w:p>
        </w:tc>
      </w:tr>
      <w:tr w:rsidR="00A40915" w:rsidTr="00546EE7">
        <w:trPr>
          <w:jc w:val="center"/>
        </w:trPr>
        <w:tc>
          <w:tcPr>
            <w:tcW w:w="0" w:type="auto"/>
          </w:tcPr>
          <w:p w:rsidR="00A40915" w:rsidRDefault="00A40915" w:rsidP="00546EE7">
            <w:r>
              <w:t>Действителен</w:t>
            </w:r>
          </w:p>
        </w:tc>
        <w:tc>
          <w:tcPr>
            <w:tcW w:w="0" w:type="auto"/>
          </w:tcPr>
          <w:p w:rsidR="00A40915" w:rsidRDefault="00A40915" w:rsidP="00546EE7">
            <w:r>
              <w:t>С 22.11.2021 по 22.11.2022</w:t>
            </w:r>
          </w:p>
        </w:tc>
      </w:tr>
    </w:tbl>
    <w:p w:rsidR="00A40915" w:rsidRDefault="00A40915" w:rsidP="00A40915"/>
    <w:p w:rsidR="008547BB" w:rsidRDefault="008547BB"/>
    <w:sectPr w:rsidR="008547BB" w:rsidSect="00A062D6">
      <w:pgSz w:w="11910" w:h="16840"/>
      <w:pgMar w:top="1140" w:right="620" w:bottom="280" w:left="104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20" w:rsidRDefault="00174820">
      <w:pPr>
        <w:spacing w:after="0" w:line="240" w:lineRule="auto"/>
      </w:pPr>
      <w:r>
        <w:separator/>
      </w:r>
    </w:p>
  </w:endnote>
  <w:endnote w:type="continuationSeparator" w:id="0">
    <w:p w:rsidR="00174820" w:rsidRDefault="001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5373"/>
      <w:docPartObj>
        <w:docPartGallery w:val="Page Numbers (Bottom of Page)"/>
        <w:docPartUnique/>
      </w:docPartObj>
    </w:sdtPr>
    <w:sdtEndPr/>
    <w:sdtContent>
      <w:p w:rsidR="00A25443" w:rsidRDefault="00A409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55">
          <w:rPr>
            <w:noProof/>
          </w:rPr>
          <w:t>50</w:t>
        </w:r>
        <w:r>
          <w:fldChar w:fldCharType="end"/>
        </w:r>
      </w:p>
    </w:sdtContent>
  </w:sdt>
  <w:p w:rsidR="00A25443" w:rsidRDefault="001748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20" w:rsidRDefault="00174820">
      <w:pPr>
        <w:spacing w:after="0" w:line="240" w:lineRule="auto"/>
      </w:pPr>
      <w:r>
        <w:separator/>
      </w:r>
    </w:p>
  </w:footnote>
  <w:footnote w:type="continuationSeparator" w:id="0">
    <w:p w:rsidR="00174820" w:rsidRDefault="0017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43" w:rsidRDefault="00A4091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464820</wp:posOffset>
              </wp:positionV>
              <wp:extent cx="216535" cy="165735"/>
              <wp:effectExtent l="0" t="0" r="12065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443" w:rsidRDefault="0017482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36.6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cNww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" filled="f" stroked="f">
              <v:textbox inset="0,0,0,0">
                <w:txbxContent>
                  <w:p w:rsidR="00A25443" w:rsidRDefault="00A40915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DCB"/>
    <w:multiLevelType w:val="hybridMultilevel"/>
    <w:tmpl w:val="15525DEC"/>
    <w:lvl w:ilvl="0" w:tplc="AE66F784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E40178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99D6293A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05BA1160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1248D580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4912B936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C16017D6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D6EEEB2E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D438E114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13D3FB2"/>
    <w:multiLevelType w:val="hybridMultilevel"/>
    <w:tmpl w:val="C422F9D2"/>
    <w:lvl w:ilvl="0" w:tplc="79369EC2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B0C004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F4A85F0A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5EB22DF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859C30A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17A21CA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3EF6CA72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1AD6CE16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E28E101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94D07AD"/>
    <w:multiLevelType w:val="hybridMultilevel"/>
    <w:tmpl w:val="4ADA1982"/>
    <w:lvl w:ilvl="0" w:tplc="01FEA63C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EB2A4C2E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10AAB03A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18967282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85441CD0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A810DD7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1D097C2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61ECF41A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32C2C920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2080271"/>
    <w:multiLevelType w:val="hybridMultilevel"/>
    <w:tmpl w:val="BF04A226"/>
    <w:lvl w:ilvl="0" w:tplc="19B2137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AD4C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B77CC0D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27F2F098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7DB403F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B706A40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9EEEBB6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2DA6C92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1DAEDBCA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4913A04"/>
    <w:multiLevelType w:val="hybridMultilevel"/>
    <w:tmpl w:val="B6764468"/>
    <w:lvl w:ilvl="0" w:tplc="C3BEDE4E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00DF6E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23747CAE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B748EFE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F168A3B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C048686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3E26BDCE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070EE10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828233BE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B9139E5"/>
    <w:multiLevelType w:val="hybridMultilevel"/>
    <w:tmpl w:val="6E9EFC20"/>
    <w:lvl w:ilvl="0" w:tplc="F252DC16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80720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930C987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2E42E41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521A35B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67360DD8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B585A4E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DDE8A46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7A1E4BBC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BF410DA"/>
    <w:multiLevelType w:val="hybridMultilevel"/>
    <w:tmpl w:val="6BBEE3EE"/>
    <w:lvl w:ilvl="0" w:tplc="AFBEA3C0">
      <w:start w:val="1"/>
      <w:numFmt w:val="decimal"/>
      <w:lvlText w:val="%1."/>
      <w:lvlJc w:val="left"/>
      <w:pPr>
        <w:ind w:left="65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AF0A8">
      <w:numFmt w:val="bullet"/>
      <w:lvlText w:val="•"/>
      <w:lvlJc w:val="left"/>
      <w:pPr>
        <w:ind w:left="1618" w:hanging="298"/>
      </w:pPr>
      <w:rPr>
        <w:rFonts w:hint="default"/>
        <w:lang w:val="ru-RU" w:eastAsia="en-US" w:bidi="ar-SA"/>
      </w:rPr>
    </w:lvl>
    <w:lvl w:ilvl="2" w:tplc="F82694F2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3" w:tplc="B2482B86">
      <w:numFmt w:val="bullet"/>
      <w:lvlText w:val="•"/>
      <w:lvlJc w:val="left"/>
      <w:pPr>
        <w:ind w:left="3535" w:hanging="298"/>
      </w:pPr>
      <w:rPr>
        <w:rFonts w:hint="default"/>
        <w:lang w:val="ru-RU" w:eastAsia="en-US" w:bidi="ar-SA"/>
      </w:rPr>
    </w:lvl>
    <w:lvl w:ilvl="4" w:tplc="0BBEBA0A">
      <w:numFmt w:val="bullet"/>
      <w:lvlText w:val="•"/>
      <w:lvlJc w:val="left"/>
      <w:pPr>
        <w:ind w:left="4493" w:hanging="298"/>
      </w:pPr>
      <w:rPr>
        <w:rFonts w:hint="default"/>
        <w:lang w:val="ru-RU" w:eastAsia="en-US" w:bidi="ar-SA"/>
      </w:rPr>
    </w:lvl>
    <w:lvl w:ilvl="5" w:tplc="A344DA18">
      <w:numFmt w:val="bullet"/>
      <w:lvlText w:val="•"/>
      <w:lvlJc w:val="left"/>
      <w:pPr>
        <w:ind w:left="5452" w:hanging="298"/>
      </w:pPr>
      <w:rPr>
        <w:rFonts w:hint="default"/>
        <w:lang w:val="ru-RU" w:eastAsia="en-US" w:bidi="ar-SA"/>
      </w:rPr>
    </w:lvl>
    <w:lvl w:ilvl="6" w:tplc="4D3087F8">
      <w:numFmt w:val="bullet"/>
      <w:lvlText w:val="•"/>
      <w:lvlJc w:val="left"/>
      <w:pPr>
        <w:ind w:left="6410" w:hanging="298"/>
      </w:pPr>
      <w:rPr>
        <w:rFonts w:hint="default"/>
        <w:lang w:val="ru-RU" w:eastAsia="en-US" w:bidi="ar-SA"/>
      </w:rPr>
    </w:lvl>
    <w:lvl w:ilvl="7" w:tplc="D470479A">
      <w:numFmt w:val="bullet"/>
      <w:lvlText w:val="•"/>
      <w:lvlJc w:val="left"/>
      <w:pPr>
        <w:ind w:left="7368" w:hanging="298"/>
      </w:pPr>
      <w:rPr>
        <w:rFonts w:hint="default"/>
        <w:lang w:val="ru-RU" w:eastAsia="en-US" w:bidi="ar-SA"/>
      </w:rPr>
    </w:lvl>
    <w:lvl w:ilvl="8" w:tplc="3FC6F1E6">
      <w:numFmt w:val="bullet"/>
      <w:lvlText w:val="•"/>
      <w:lvlJc w:val="left"/>
      <w:pPr>
        <w:ind w:left="832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1D9C1EE4"/>
    <w:multiLevelType w:val="hybridMultilevel"/>
    <w:tmpl w:val="9D80B87E"/>
    <w:lvl w:ilvl="0" w:tplc="607CE98E">
      <w:start w:val="1"/>
      <w:numFmt w:val="upperRoman"/>
      <w:lvlText w:val="%1."/>
      <w:lvlJc w:val="left"/>
      <w:pPr>
        <w:ind w:left="1485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1" w:tplc="6C86B2FC">
      <w:start w:val="1"/>
      <w:numFmt w:val="decimal"/>
      <w:lvlText w:val="%2."/>
      <w:lvlJc w:val="left"/>
      <w:pPr>
        <w:ind w:left="659" w:hanging="3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28C01B6">
      <w:numFmt w:val="bullet"/>
      <w:lvlText w:val="•"/>
      <w:lvlJc w:val="left"/>
      <w:pPr>
        <w:ind w:left="2453" w:hanging="379"/>
      </w:pPr>
      <w:rPr>
        <w:rFonts w:hint="default"/>
        <w:lang w:val="ru-RU" w:eastAsia="en-US" w:bidi="ar-SA"/>
      </w:rPr>
    </w:lvl>
    <w:lvl w:ilvl="3" w:tplc="04407E72">
      <w:numFmt w:val="bullet"/>
      <w:lvlText w:val="•"/>
      <w:lvlJc w:val="left"/>
      <w:pPr>
        <w:ind w:left="3427" w:hanging="379"/>
      </w:pPr>
      <w:rPr>
        <w:rFonts w:hint="default"/>
        <w:lang w:val="ru-RU" w:eastAsia="en-US" w:bidi="ar-SA"/>
      </w:rPr>
    </w:lvl>
    <w:lvl w:ilvl="4" w:tplc="7B168B68">
      <w:numFmt w:val="bullet"/>
      <w:lvlText w:val="•"/>
      <w:lvlJc w:val="left"/>
      <w:pPr>
        <w:ind w:left="4401" w:hanging="379"/>
      </w:pPr>
      <w:rPr>
        <w:rFonts w:hint="default"/>
        <w:lang w:val="ru-RU" w:eastAsia="en-US" w:bidi="ar-SA"/>
      </w:rPr>
    </w:lvl>
    <w:lvl w:ilvl="5" w:tplc="7B165930">
      <w:numFmt w:val="bullet"/>
      <w:lvlText w:val="•"/>
      <w:lvlJc w:val="left"/>
      <w:pPr>
        <w:ind w:left="5375" w:hanging="379"/>
      </w:pPr>
      <w:rPr>
        <w:rFonts w:hint="default"/>
        <w:lang w:val="ru-RU" w:eastAsia="en-US" w:bidi="ar-SA"/>
      </w:rPr>
    </w:lvl>
    <w:lvl w:ilvl="6" w:tplc="DEA86BE4">
      <w:numFmt w:val="bullet"/>
      <w:lvlText w:val="•"/>
      <w:lvlJc w:val="left"/>
      <w:pPr>
        <w:ind w:left="6348" w:hanging="379"/>
      </w:pPr>
      <w:rPr>
        <w:rFonts w:hint="default"/>
        <w:lang w:val="ru-RU" w:eastAsia="en-US" w:bidi="ar-SA"/>
      </w:rPr>
    </w:lvl>
    <w:lvl w:ilvl="7" w:tplc="80BAD6C6">
      <w:numFmt w:val="bullet"/>
      <w:lvlText w:val="•"/>
      <w:lvlJc w:val="left"/>
      <w:pPr>
        <w:ind w:left="7322" w:hanging="379"/>
      </w:pPr>
      <w:rPr>
        <w:rFonts w:hint="default"/>
        <w:lang w:val="ru-RU" w:eastAsia="en-US" w:bidi="ar-SA"/>
      </w:rPr>
    </w:lvl>
    <w:lvl w:ilvl="8" w:tplc="FF64652A">
      <w:numFmt w:val="bullet"/>
      <w:lvlText w:val="•"/>
      <w:lvlJc w:val="left"/>
      <w:pPr>
        <w:ind w:left="8296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1E9B69AB"/>
    <w:multiLevelType w:val="hybridMultilevel"/>
    <w:tmpl w:val="2D9AEE44"/>
    <w:lvl w:ilvl="0" w:tplc="299EDBD4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86E7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7DCC7CE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A3DA7AE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51046B7E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D58ACC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4E9659E4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05144B0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7BB44DF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E9D36CE"/>
    <w:multiLevelType w:val="hybridMultilevel"/>
    <w:tmpl w:val="9536E5C4"/>
    <w:lvl w:ilvl="0" w:tplc="551EC0D8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2EAE3A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6B9A50C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BE6A720E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06CE56F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F368862A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5E6554E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F2AAE6A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FA089A8C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1946B10"/>
    <w:multiLevelType w:val="hybridMultilevel"/>
    <w:tmpl w:val="35902F9A"/>
    <w:lvl w:ilvl="0" w:tplc="8BF83EDC">
      <w:numFmt w:val="bullet"/>
      <w:lvlText w:val="-"/>
      <w:lvlJc w:val="left"/>
      <w:pPr>
        <w:ind w:left="38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CEDB12">
      <w:numFmt w:val="bullet"/>
      <w:lvlText w:val="-"/>
      <w:lvlJc w:val="left"/>
      <w:pPr>
        <w:ind w:left="65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A88157C">
      <w:numFmt w:val="bullet"/>
      <w:lvlText w:val="•"/>
      <w:lvlJc w:val="left"/>
      <w:pPr>
        <w:ind w:left="1587" w:hanging="490"/>
      </w:pPr>
      <w:rPr>
        <w:rFonts w:hint="default"/>
        <w:lang w:val="ru-RU" w:eastAsia="en-US" w:bidi="ar-SA"/>
      </w:rPr>
    </w:lvl>
    <w:lvl w:ilvl="3" w:tplc="B5F89E74">
      <w:numFmt w:val="bullet"/>
      <w:lvlText w:val="•"/>
      <w:lvlJc w:val="left"/>
      <w:pPr>
        <w:ind w:left="2515" w:hanging="490"/>
      </w:pPr>
      <w:rPr>
        <w:rFonts w:hint="default"/>
        <w:lang w:val="ru-RU" w:eastAsia="en-US" w:bidi="ar-SA"/>
      </w:rPr>
    </w:lvl>
    <w:lvl w:ilvl="4" w:tplc="40A0B252">
      <w:numFmt w:val="bullet"/>
      <w:lvlText w:val="•"/>
      <w:lvlJc w:val="left"/>
      <w:pPr>
        <w:ind w:left="3443" w:hanging="490"/>
      </w:pPr>
      <w:rPr>
        <w:rFonts w:hint="default"/>
        <w:lang w:val="ru-RU" w:eastAsia="en-US" w:bidi="ar-SA"/>
      </w:rPr>
    </w:lvl>
    <w:lvl w:ilvl="5" w:tplc="7DCC8BBA">
      <w:numFmt w:val="bullet"/>
      <w:lvlText w:val="•"/>
      <w:lvlJc w:val="left"/>
      <w:pPr>
        <w:ind w:left="4371" w:hanging="490"/>
      </w:pPr>
      <w:rPr>
        <w:rFonts w:hint="default"/>
        <w:lang w:val="ru-RU" w:eastAsia="en-US" w:bidi="ar-SA"/>
      </w:rPr>
    </w:lvl>
    <w:lvl w:ilvl="6" w:tplc="D8B4338C">
      <w:numFmt w:val="bullet"/>
      <w:lvlText w:val="•"/>
      <w:lvlJc w:val="left"/>
      <w:pPr>
        <w:ind w:left="5299" w:hanging="490"/>
      </w:pPr>
      <w:rPr>
        <w:rFonts w:hint="default"/>
        <w:lang w:val="ru-RU" w:eastAsia="en-US" w:bidi="ar-SA"/>
      </w:rPr>
    </w:lvl>
    <w:lvl w:ilvl="7" w:tplc="F11C57CA">
      <w:numFmt w:val="bullet"/>
      <w:lvlText w:val="•"/>
      <w:lvlJc w:val="left"/>
      <w:pPr>
        <w:ind w:left="6227" w:hanging="490"/>
      </w:pPr>
      <w:rPr>
        <w:rFonts w:hint="default"/>
        <w:lang w:val="ru-RU" w:eastAsia="en-US" w:bidi="ar-SA"/>
      </w:rPr>
    </w:lvl>
    <w:lvl w:ilvl="8" w:tplc="4F528BCA">
      <w:numFmt w:val="bullet"/>
      <w:lvlText w:val="•"/>
      <w:lvlJc w:val="left"/>
      <w:pPr>
        <w:ind w:left="7155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24435A7B"/>
    <w:multiLevelType w:val="hybridMultilevel"/>
    <w:tmpl w:val="D6E80014"/>
    <w:lvl w:ilvl="0" w:tplc="6E3A29E8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3608D6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5704C9D2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0630AF7E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18A00F8C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B9E41732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58FE8254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3F7E2AE8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824C3CE0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073255"/>
    <w:multiLevelType w:val="hybridMultilevel"/>
    <w:tmpl w:val="6BF02D56"/>
    <w:lvl w:ilvl="0" w:tplc="AE8CB760">
      <w:start w:val="1"/>
      <w:numFmt w:val="decimal"/>
      <w:lvlText w:val="%1."/>
      <w:lvlJc w:val="left"/>
      <w:pPr>
        <w:ind w:left="65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3E1422">
      <w:numFmt w:val="bullet"/>
      <w:lvlText w:val="•"/>
      <w:lvlJc w:val="left"/>
      <w:pPr>
        <w:ind w:left="1618" w:hanging="298"/>
      </w:pPr>
      <w:rPr>
        <w:rFonts w:hint="default"/>
        <w:lang w:val="ru-RU" w:eastAsia="en-US" w:bidi="ar-SA"/>
      </w:rPr>
    </w:lvl>
    <w:lvl w:ilvl="2" w:tplc="A762FBD8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3" w:tplc="1ABCEF6A">
      <w:numFmt w:val="bullet"/>
      <w:lvlText w:val="•"/>
      <w:lvlJc w:val="left"/>
      <w:pPr>
        <w:ind w:left="3535" w:hanging="298"/>
      </w:pPr>
      <w:rPr>
        <w:rFonts w:hint="default"/>
        <w:lang w:val="ru-RU" w:eastAsia="en-US" w:bidi="ar-SA"/>
      </w:rPr>
    </w:lvl>
    <w:lvl w:ilvl="4" w:tplc="6E18F96C">
      <w:numFmt w:val="bullet"/>
      <w:lvlText w:val="•"/>
      <w:lvlJc w:val="left"/>
      <w:pPr>
        <w:ind w:left="4493" w:hanging="298"/>
      </w:pPr>
      <w:rPr>
        <w:rFonts w:hint="default"/>
        <w:lang w:val="ru-RU" w:eastAsia="en-US" w:bidi="ar-SA"/>
      </w:rPr>
    </w:lvl>
    <w:lvl w:ilvl="5" w:tplc="259E9152">
      <w:numFmt w:val="bullet"/>
      <w:lvlText w:val="•"/>
      <w:lvlJc w:val="left"/>
      <w:pPr>
        <w:ind w:left="5452" w:hanging="298"/>
      </w:pPr>
      <w:rPr>
        <w:rFonts w:hint="default"/>
        <w:lang w:val="ru-RU" w:eastAsia="en-US" w:bidi="ar-SA"/>
      </w:rPr>
    </w:lvl>
    <w:lvl w:ilvl="6" w:tplc="875C66E6">
      <w:numFmt w:val="bullet"/>
      <w:lvlText w:val="•"/>
      <w:lvlJc w:val="left"/>
      <w:pPr>
        <w:ind w:left="6410" w:hanging="298"/>
      </w:pPr>
      <w:rPr>
        <w:rFonts w:hint="default"/>
        <w:lang w:val="ru-RU" w:eastAsia="en-US" w:bidi="ar-SA"/>
      </w:rPr>
    </w:lvl>
    <w:lvl w:ilvl="7" w:tplc="EC4A83BC">
      <w:numFmt w:val="bullet"/>
      <w:lvlText w:val="•"/>
      <w:lvlJc w:val="left"/>
      <w:pPr>
        <w:ind w:left="7368" w:hanging="298"/>
      </w:pPr>
      <w:rPr>
        <w:rFonts w:hint="default"/>
        <w:lang w:val="ru-RU" w:eastAsia="en-US" w:bidi="ar-SA"/>
      </w:rPr>
    </w:lvl>
    <w:lvl w:ilvl="8" w:tplc="653AFFA8">
      <w:numFmt w:val="bullet"/>
      <w:lvlText w:val="•"/>
      <w:lvlJc w:val="left"/>
      <w:pPr>
        <w:ind w:left="8327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AB04C80"/>
    <w:multiLevelType w:val="hybridMultilevel"/>
    <w:tmpl w:val="1BFAC7F2"/>
    <w:lvl w:ilvl="0" w:tplc="4386ED12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25696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17FA2086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04A6CD46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766A3C2E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2244E06A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DE6EE3B2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 w:tplc="D2967B8A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EEE449DE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FE525E1"/>
    <w:multiLevelType w:val="hybridMultilevel"/>
    <w:tmpl w:val="C60401BA"/>
    <w:lvl w:ilvl="0" w:tplc="2991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539D"/>
    <w:multiLevelType w:val="hybridMultilevel"/>
    <w:tmpl w:val="F15E478A"/>
    <w:lvl w:ilvl="0" w:tplc="F2A68E04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4817E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4BF0B2F0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399EC68A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54A80E88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BDACECE8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49FEE2D8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3EC4533E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D0946BEE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34C47D7A"/>
    <w:multiLevelType w:val="hybridMultilevel"/>
    <w:tmpl w:val="F2845844"/>
    <w:lvl w:ilvl="0" w:tplc="AF76B77C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802446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DDA81ADA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8196D1F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1100A9D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0524AC9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31C466A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E7B4686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C5EEC96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6AA5B39"/>
    <w:multiLevelType w:val="hybridMultilevel"/>
    <w:tmpl w:val="AF967E34"/>
    <w:lvl w:ilvl="0" w:tplc="079E8AAA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486A8A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BFD03C9A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5B4831C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E6EEF6AA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78804B32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1A5202E0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AFE68DBA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B94C0D40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B3D469D"/>
    <w:multiLevelType w:val="hybridMultilevel"/>
    <w:tmpl w:val="56D69FF4"/>
    <w:lvl w:ilvl="0" w:tplc="DEFC0C80">
      <w:numFmt w:val="bullet"/>
      <w:lvlText w:val="-"/>
      <w:lvlJc w:val="left"/>
      <w:pPr>
        <w:ind w:left="65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722536">
      <w:numFmt w:val="bullet"/>
      <w:lvlText w:val="•"/>
      <w:lvlJc w:val="left"/>
      <w:pPr>
        <w:ind w:left="1618" w:hanging="231"/>
      </w:pPr>
      <w:rPr>
        <w:rFonts w:hint="default"/>
        <w:lang w:val="ru-RU" w:eastAsia="en-US" w:bidi="ar-SA"/>
      </w:rPr>
    </w:lvl>
    <w:lvl w:ilvl="2" w:tplc="F4AE757C">
      <w:numFmt w:val="bullet"/>
      <w:lvlText w:val="•"/>
      <w:lvlJc w:val="left"/>
      <w:pPr>
        <w:ind w:left="2576" w:hanging="231"/>
      </w:pPr>
      <w:rPr>
        <w:rFonts w:hint="default"/>
        <w:lang w:val="ru-RU" w:eastAsia="en-US" w:bidi="ar-SA"/>
      </w:rPr>
    </w:lvl>
    <w:lvl w:ilvl="3" w:tplc="A086CA0E">
      <w:numFmt w:val="bullet"/>
      <w:lvlText w:val="•"/>
      <w:lvlJc w:val="left"/>
      <w:pPr>
        <w:ind w:left="3535" w:hanging="231"/>
      </w:pPr>
      <w:rPr>
        <w:rFonts w:hint="default"/>
        <w:lang w:val="ru-RU" w:eastAsia="en-US" w:bidi="ar-SA"/>
      </w:rPr>
    </w:lvl>
    <w:lvl w:ilvl="4" w:tplc="0ECCE758">
      <w:numFmt w:val="bullet"/>
      <w:lvlText w:val="•"/>
      <w:lvlJc w:val="left"/>
      <w:pPr>
        <w:ind w:left="4493" w:hanging="231"/>
      </w:pPr>
      <w:rPr>
        <w:rFonts w:hint="default"/>
        <w:lang w:val="ru-RU" w:eastAsia="en-US" w:bidi="ar-SA"/>
      </w:rPr>
    </w:lvl>
    <w:lvl w:ilvl="5" w:tplc="D9BA6F04">
      <w:numFmt w:val="bullet"/>
      <w:lvlText w:val="•"/>
      <w:lvlJc w:val="left"/>
      <w:pPr>
        <w:ind w:left="5452" w:hanging="231"/>
      </w:pPr>
      <w:rPr>
        <w:rFonts w:hint="default"/>
        <w:lang w:val="ru-RU" w:eastAsia="en-US" w:bidi="ar-SA"/>
      </w:rPr>
    </w:lvl>
    <w:lvl w:ilvl="6" w:tplc="4AE6D078">
      <w:numFmt w:val="bullet"/>
      <w:lvlText w:val="•"/>
      <w:lvlJc w:val="left"/>
      <w:pPr>
        <w:ind w:left="6410" w:hanging="231"/>
      </w:pPr>
      <w:rPr>
        <w:rFonts w:hint="default"/>
        <w:lang w:val="ru-RU" w:eastAsia="en-US" w:bidi="ar-SA"/>
      </w:rPr>
    </w:lvl>
    <w:lvl w:ilvl="7" w:tplc="173CB1E8">
      <w:numFmt w:val="bullet"/>
      <w:lvlText w:val="•"/>
      <w:lvlJc w:val="left"/>
      <w:pPr>
        <w:ind w:left="7368" w:hanging="231"/>
      </w:pPr>
      <w:rPr>
        <w:rFonts w:hint="default"/>
        <w:lang w:val="ru-RU" w:eastAsia="en-US" w:bidi="ar-SA"/>
      </w:rPr>
    </w:lvl>
    <w:lvl w:ilvl="8" w:tplc="C6286B96">
      <w:numFmt w:val="bullet"/>
      <w:lvlText w:val="•"/>
      <w:lvlJc w:val="left"/>
      <w:pPr>
        <w:ind w:left="8327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3D3C6634"/>
    <w:multiLevelType w:val="hybridMultilevel"/>
    <w:tmpl w:val="3C8C22EC"/>
    <w:lvl w:ilvl="0" w:tplc="32B24C4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CE977E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5402630A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0BC4A1E8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C7EAEF92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596C12C0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C2FCB894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B0C4D40C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4B64BE8E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40571C2A"/>
    <w:multiLevelType w:val="hybridMultilevel"/>
    <w:tmpl w:val="438EE9A8"/>
    <w:lvl w:ilvl="0" w:tplc="80EE9FC6">
      <w:start w:val="1"/>
      <w:numFmt w:val="decimal"/>
      <w:lvlText w:val="%1."/>
      <w:lvlJc w:val="left"/>
      <w:pPr>
        <w:ind w:left="207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67828">
      <w:numFmt w:val="bullet"/>
      <w:lvlText w:val="•"/>
      <w:lvlJc w:val="left"/>
      <w:pPr>
        <w:ind w:left="2896" w:hanging="706"/>
      </w:pPr>
      <w:rPr>
        <w:rFonts w:hint="default"/>
        <w:lang w:val="ru-RU" w:eastAsia="en-US" w:bidi="ar-SA"/>
      </w:rPr>
    </w:lvl>
    <w:lvl w:ilvl="2" w:tplc="14B490BC">
      <w:numFmt w:val="bullet"/>
      <w:lvlText w:val="•"/>
      <w:lvlJc w:val="left"/>
      <w:pPr>
        <w:ind w:left="3712" w:hanging="706"/>
      </w:pPr>
      <w:rPr>
        <w:rFonts w:hint="default"/>
        <w:lang w:val="ru-RU" w:eastAsia="en-US" w:bidi="ar-SA"/>
      </w:rPr>
    </w:lvl>
    <w:lvl w:ilvl="3" w:tplc="F74CCAA6">
      <w:numFmt w:val="bullet"/>
      <w:lvlText w:val="•"/>
      <w:lvlJc w:val="left"/>
      <w:pPr>
        <w:ind w:left="4529" w:hanging="706"/>
      </w:pPr>
      <w:rPr>
        <w:rFonts w:hint="default"/>
        <w:lang w:val="ru-RU" w:eastAsia="en-US" w:bidi="ar-SA"/>
      </w:rPr>
    </w:lvl>
    <w:lvl w:ilvl="4" w:tplc="E45894FA">
      <w:numFmt w:val="bullet"/>
      <w:lvlText w:val="•"/>
      <w:lvlJc w:val="left"/>
      <w:pPr>
        <w:ind w:left="5345" w:hanging="706"/>
      </w:pPr>
      <w:rPr>
        <w:rFonts w:hint="default"/>
        <w:lang w:val="ru-RU" w:eastAsia="en-US" w:bidi="ar-SA"/>
      </w:rPr>
    </w:lvl>
    <w:lvl w:ilvl="5" w:tplc="A7E44ADC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6" w:tplc="63F62D8E">
      <w:numFmt w:val="bullet"/>
      <w:lvlText w:val="•"/>
      <w:lvlJc w:val="left"/>
      <w:pPr>
        <w:ind w:left="6978" w:hanging="706"/>
      </w:pPr>
      <w:rPr>
        <w:rFonts w:hint="default"/>
        <w:lang w:val="ru-RU" w:eastAsia="en-US" w:bidi="ar-SA"/>
      </w:rPr>
    </w:lvl>
    <w:lvl w:ilvl="7" w:tplc="FB7ECA6E">
      <w:numFmt w:val="bullet"/>
      <w:lvlText w:val="•"/>
      <w:lvlJc w:val="left"/>
      <w:pPr>
        <w:ind w:left="7794" w:hanging="706"/>
      </w:pPr>
      <w:rPr>
        <w:rFonts w:hint="default"/>
        <w:lang w:val="ru-RU" w:eastAsia="en-US" w:bidi="ar-SA"/>
      </w:rPr>
    </w:lvl>
    <w:lvl w:ilvl="8" w:tplc="5FF82F94">
      <w:numFmt w:val="bullet"/>
      <w:lvlText w:val="•"/>
      <w:lvlJc w:val="left"/>
      <w:pPr>
        <w:ind w:left="8611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27957A3"/>
    <w:multiLevelType w:val="hybridMultilevel"/>
    <w:tmpl w:val="8CFE7212"/>
    <w:lvl w:ilvl="0" w:tplc="9B00DA02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C21464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A162AB9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625CC0A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615C5FE8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E164424E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12E0810E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53D4717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1B70213C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48F5215"/>
    <w:multiLevelType w:val="hybridMultilevel"/>
    <w:tmpl w:val="4DD8DBDA"/>
    <w:lvl w:ilvl="0" w:tplc="B5C6FF3A">
      <w:start w:val="2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CC72C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80DA91D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765ADB8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FB220A1C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49C960A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79BE1160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DA021252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34AC1D3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DE1F95"/>
    <w:multiLevelType w:val="hybridMultilevel"/>
    <w:tmpl w:val="7B5AA3CA"/>
    <w:lvl w:ilvl="0" w:tplc="E446E836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3A7D1A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DF9AB17A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3EBC3CBC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437A1A0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A7EC743C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C6BE021C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 w:tplc="42761C36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9736657A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BC80592"/>
    <w:multiLevelType w:val="hybridMultilevel"/>
    <w:tmpl w:val="CB96DE2A"/>
    <w:lvl w:ilvl="0" w:tplc="81F65EC8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5C2B5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400C5F02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6A187C94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AF8074C4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0172C0F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20F49E1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A4282CDC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394809B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4DA91934"/>
    <w:multiLevelType w:val="hybridMultilevel"/>
    <w:tmpl w:val="1CF0A674"/>
    <w:lvl w:ilvl="0" w:tplc="463E18A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E85B30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99200E3C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88AA49C4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3E44318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C5E3AB8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37A0851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1E94718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AD66A83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4DB30FC1"/>
    <w:multiLevelType w:val="hybridMultilevel"/>
    <w:tmpl w:val="1EC0115C"/>
    <w:lvl w:ilvl="0" w:tplc="672C8706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38245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AA0615D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1560657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DC10CBFA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C5141208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2134327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650E4E3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D99846E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09F1ABE"/>
    <w:multiLevelType w:val="hybridMultilevel"/>
    <w:tmpl w:val="260AC040"/>
    <w:lvl w:ilvl="0" w:tplc="DE202352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EDA6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4A7A987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A5A2B95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50E83D98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501EED2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01A8CFEE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9504293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60F64320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529E4C35"/>
    <w:multiLevelType w:val="hybridMultilevel"/>
    <w:tmpl w:val="CA1292A8"/>
    <w:lvl w:ilvl="0" w:tplc="A2566B7C">
      <w:start w:val="3"/>
      <w:numFmt w:val="decimal"/>
      <w:lvlText w:val="%1."/>
      <w:lvlJc w:val="left"/>
      <w:pPr>
        <w:ind w:left="109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2C5E8E">
      <w:numFmt w:val="bullet"/>
      <w:lvlText w:val="•"/>
      <w:lvlJc w:val="left"/>
      <w:pPr>
        <w:ind w:left="770" w:hanging="600"/>
      </w:pPr>
      <w:rPr>
        <w:rFonts w:hint="default"/>
        <w:lang w:val="ru-RU" w:eastAsia="en-US" w:bidi="ar-SA"/>
      </w:rPr>
    </w:lvl>
    <w:lvl w:ilvl="2" w:tplc="D654EED6">
      <w:numFmt w:val="bullet"/>
      <w:lvlText w:val="•"/>
      <w:lvlJc w:val="left"/>
      <w:pPr>
        <w:ind w:left="1440" w:hanging="600"/>
      </w:pPr>
      <w:rPr>
        <w:rFonts w:hint="default"/>
        <w:lang w:val="ru-RU" w:eastAsia="en-US" w:bidi="ar-SA"/>
      </w:rPr>
    </w:lvl>
    <w:lvl w:ilvl="3" w:tplc="2D9888B0">
      <w:numFmt w:val="bullet"/>
      <w:lvlText w:val="•"/>
      <w:lvlJc w:val="left"/>
      <w:pPr>
        <w:ind w:left="2110" w:hanging="600"/>
      </w:pPr>
      <w:rPr>
        <w:rFonts w:hint="default"/>
        <w:lang w:val="ru-RU" w:eastAsia="en-US" w:bidi="ar-SA"/>
      </w:rPr>
    </w:lvl>
    <w:lvl w:ilvl="4" w:tplc="6512D742">
      <w:numFmt w:val="bullet"/>
      <w:lvlText w:val="•"/>
      <w:lvlJc w:val="left"/>
      <w:pPr>
        <w:ind w:left="2780" w:hanging="600"/>
      </w:pPr>
      <w:rPr>
        <w:rFonts w:hint="default"/>
        <w:lang w:val="ru-RU" w:eastAsia="en-US" w:bidi="ar-SA"/>
      </w:rPr>
    </w:lvl>
    <w:lvl w:ilvl="5" w:tplc="A26ED712">
      <w:numFmt w:val="bullet"/>
      <w:lvlText w:val="•"/>
      <w:lvlJc w:val="left"/>
      <w:pPr>
        <w:ind w:left="3450" w:hanging="600"/>
      </w:pPr>
      <w:rPr>
        <w:rFonts w:hint="default"/>
        <w:lang w:val="ru-RU" w:eastAsia="en-US" w:bidi="ar-SA"/>
      </w:rPr>
    </w:lvl>
    <w:lvl w:ilvl="6" w:tplc="7A162DA4">
      <w:numFmt w:val="bullet"/>
      <w:lvlText w:val="•"/>
      <w:lvlJc w:val="left"/>
      <w:pPr>
        <w:ind w:left="4120" w:hanging="600"/>
      </w:pPr>
      <w:rPr>
        <w:rFonts w:hint="default"/>
        <w:lang w:val="ru-RU" w:eastAsia="en-US" w:bidi="ar-SA"/>
      </w:rPr>
    </w:lvl>
    <w:lvl w:ilvl="7" w:tplc="686A1538">
      <w:numFmt w:val="bullet"/>
      <w:lvlText w:val="•"/>
      <w:lvlJc w:val="left"/>
      <w:pPr>
        <w:ind w:left="4790" w:hanging="600"/>
      </w:pPr>
      <w:rPr>
        <w:rFonts w:hint="default"/>
        <w:lang w:val="ru-RU" w:eastAsia="en-US" w:bidi="ar-SA"/>
      </w:rPr>
    </w:lvl>
    <w:lvl w:ilvl="8" w:tplc="7A5CA588">
      <w:numFmt w:val="bullet"/>
      <w:lvlText w:val="•"/>
      <w:lvlJc w:val="left"/>
      <w:pPr>
        <w:ind w:left="5460" w:hanging="600"/>
      </w:pPr>
      <w:rPr>
        <w:rFonts w:hint="default"/>
        <w:lang w:val="ru-RU" w:eastAsia="en-US" w:bidi="ar-SA"/>
      </w:rPr>
    </w:lvl>
  </w:abstractNum>
  <w:abstractNum w:abstractNumId="29" w15:restartNumberingAfterBreak="0">
    <w:nsid w:val="5ADC62ED"/>
    <w:multiLevelType w:val="multilevel"/>
    <w:tmpl w:val="E5E071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52" w:hanging="2160"/>
      </w:pPr>
      <w:rPr>
        <w:rFonts w:hint="default"/>
      </w:rPr>
    </w:lvl>
  </w:abstractNum>
  <w:abstractNum w:abstractNumId="30" w15:restartNumberingAfterBreak="0">
    <w:nsid w:val="5D7B0686"/>
    <w:multiLevelType w:val="hybridMultilevel"/>
    <w:tmpl w:val="02D01C92"/>
    <w:lvl w:ilvl="0" w:tplc="8C307D64">
      <w:start w:val="1"/>
      <w:numFmt w:val="decimal"/>
      <w:lvlText w:val="%1."/>
      <w:lvlJc w:val="left"/>
      <w:pPr>
        <w:ind w:left="109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66EC48">
      <w:numFmt w:val="bullet"/>
      <w:lvlText w:val="•"/>
      <w:lvlJc w:val="left"/>
      <w:pPr>
        <w:ind w:left="770" w:hanging="326"/>
      </w:pPr>
      <w:rPr>
        <w:rFonts w:hint="default"/>
        <w:lang w:val="ru-RU" w:eastAsia="en-US" w:bidi="ar-SA"/>
      </w:rPr>
    </w:lvl>
    <w:lvl w:ilvl="2" w:tplc="3CDC50B6">
      <w:numFmt w:val="bullet"/>
      <w:lvlText w:val="•"/>
      <w:lvlJc w:val="left"/>
      <w:pPr>
        <w:ind w:left="1440" w:hanging="326"/>
      </w:pPr>
      <w:rPr>
        <w:rFonts w:hint="default"/>
        <w:lang w:val="ru-RU" w:eastAsia="en-US" w:bidi="ar-SA"/>
      </w:rPr>
    </w:lvl>
    <w:lvl w:ilvl="3" w:tplc="B6BA8158">
      <w:numFmt w:val="bullet"/>
      <w:lvlText w:val="•"/>
      <w:lvlJc w:val="left"/>
      <w:pPr>
        <w:ind w:left="2110" w:hanging="326"/>
      </w:pPr>
      <w:rPr>
        <w:rFonts w:hint="default"/>
        <w:lang w:val="ru-RU" w:eastAsia="en-US" w:bidi="ar-SA"/>
      </w:rPr>
    </w:lvl>
    <w:lvl w:ilvl="4" w:tplc="AAA29A10">
      <w:numFmt w:val="bullet"/>
      <w:lvlText w:val="•"/>
      <w:lvlJc w:val="left"/>
      <w:pPr>
        <w:ind w:left="2780" w:hanging="326"/>
      </w:pPr>
      <w:rPr>
        <w:rFonts w:hint="default"/>
        <w:lang w:val="ru-RU" w:eastAsia="en-US" w:bidi="ar-SA"/>
      </w:rPr>
    </w:lvl>
    <w:lvl w:ilvl="5" w:tplc="E5B28D08">
      <w:numFmt w:val="bullet"/>
      <w:lvlText w:val="•"/>
      <w:lvlJc w:val="left"/>
      <w:pPr>
        <w:ind w:left="3450" w:hanging="326"/>
      </w:pPr>
      <w:rPr>
        <w:rFonts w:hint="default"/>
        <w:lang w:val="ru-RU" w:eastAsia="en-US" w:bidi="ar-SA"/>
      </w:rPr>
    </w:lvl>
    <w:lvl w:ilvl="6" w:tplc="D9BCBA98">
      <w:numFmt w:val="bullet"/>
      <w:lvlText w:val="•"/>
      <w:lvlJc w:val="left"/>
      <w:pPr>
        <w:ind w:left="4120" w:hanging="326"/>
      </w:pPr>
      <w:rPr>
        <w:rFonts w:hint="default"/>
        <w:lang w:val="ru-RU" w:eastAsia="en-US" w:bidi="ar-SA"/>
      </w:rPr>
    </w:lvl>
    <w:lvl w:ilvl="7" w:tplc="D35AE544">
      <w:numFmt w:val="bullet"/>
      <w:lvlText w:val="•"/>
      <w:lvlJc w:val="left"/>
      <w:pPr>
        <w:ind w:left="4790" w:hanging="326"/>
      </w:pPr>
      <w:rPr>
        <w:rFonts w:hint="default"/>
        <w:lang w:val="ru-RU" w:eastAsia="en-US" w:bidi="ar-SA"/>
      </w:rPr>
    </w:lvl>
    <w:lvl w:ilvl="8" w:tplc="E5244188">
      <w:numFmt w:val="bullet"/>
      <w:lvlText w:val="•"/>
      <w:lvlJc w:val="left"/>
      <w:pPr>
        <w:ind w:left="5460" w:hanging="326"/>
      </w:pPr>
      <w:rPr>
        <w:rFonts w:hint="default"/>
        <w:lang w:val="ru-RU" w:eastAsia="en-US" w:bidi="ar-SA"/>
      </w:rPr>
    </w:lvl>
  </w:abstractNum>
  <w:abstractNum w:abstractNumId="31" w15:restartNumberingAfterBreak="0">
    <w:nsid w:val="5DB23AC4"/>
    <w:multiLevelType w:val="hybridMultilevel"/>
    <w:tmpl w:val="58868C48"/>
    <w:lvl w:ilvl="0" w:tplc="47F28A2A">
      <w:numFmt w:val="bullet"/>
      <w:lvlText w:val="-"/>
      <w:lvlJc w:val="left"/>
      <w:pPr>
        <w:ind w:left="65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C857A">
      <w:numFmt w:val="bullet"/>
      <w:lvlText w:val="•"/>
      <w:lvlJc w:val="left"/>
      <w:pPr>
        <w:ind w:left="1618" w:hanging="322"/>
      </w:pPr>
      <w:rPr>
        <w:rFonts w:hint="default"/>
        <w:lang w:val="ru-RU" w:eastAsia="en-US" w:bidi="ar-SA"/>
      </w:rPr>
    </w:lvl>
    <w:lvl w:ilvl="2" w:tplc="2DE2B0A6">
      <w:numFmt w:val="bullet"/>
      <w:lvlText w:val="•"/>
      <w:lvlJc w:val="left"/>
      <w:pPr>
        <w:ind w:left="2576" w:hanging="322"/>
      </w:pPr>
      <w:rPr>
        <w:rFonts w:hint="default"/>
        <w:lang w:val="ru-RU" w:eastAsia="en-US" w:bidi="ar-SA"/>
      </w:rPr>
    </w:lvl>
    <w:lvl w:ilvl="3" w:tplc="801673DC">
      <w:numFmt w:val="bullet"/>
      <w:lvlText w:val="•"/>
      <w:lvlJc w:val="left"/>
      <w:pPr>
        <w:ind w:left="3535" w:hanging="322"/>
      </w:pPr>
      <w:rPr>
        <w:rFonts w:hint="default"/>
        <w:lang w:val="ru-RU" w:eastAsia="en-US" w:bidi="ar-SA"/>
      </w:rPr>
    </w:lvl>
    <w:lvl w:ilvl="4" w:tplc="3C1A300C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B5B215FA">
      <w:numFmt w:val="bullet"/>
      <w:lvlText w:val="•"/>
      <w:lvlJc w:val="left"/>
      <w:pPr>
        <w:ind w:left="5452" w:hanging="322"/>
      </w:pPr>
      <w:rPr>
        <w:rFonts w:hint="default"/>
        <w:lang w:val="ru-RU" w:eastAsia="en-US" w:bidi="ar-SA"/>
      </w:rPr>
    </w:lvl>
    <w:lvl w:ilvl="6" w:tplc="91446BD2">
      <w:numFmt w:val="bullet"/>
      <w:lvlText w:val="•"/>
      <w:lvlJc w:val="left"/>
      <w:pPr>
        <w:ind w:left="6410" w:hanging="322"/>
      </w:pPr>
      <w:rPr>
        <w:rFonts w:hint="default"/>
        <w:lang w:val="ru-RU" w:eastAsia="en-US" w:bidi="ar-SA"/>
      </w:rPr>
    </w:lvl>
    <w:lvl w:ilvl="7" w:tplc="DE2E4F48">
      <w:numFmt w:val="bullet"/>
      <w:lvlText w:val="•"/>
      <w:lvlJc w:val="left"/>
      <w:pPr>
        <w:ind w:left="7368" w:hanging="322"/>
      </w:pPr>
      <w:rPr>
        <w:rFonts w:hint="default"/>
        <w:lang w:val="ru-RU" w:eastAsia="en-US" w:bidi="ar-SA"/>
      </w:rPr>
    </w:lvl>
    <w:lvl w:ilvl="8" w:tplc="0ABE65C8">
      <w:numFmt w:val="bullet"/>
      <w:lvlText w:val="•"/>
      <w:lvlJc w:val="left"/>
      <w:pPr>
        <w:ind w:left="8327" w:hanging="322"/>
      </w:pPr>
      <w:rPr>
        <w:rFonts w:hint="default"/>
        <w:lang w:val="ru-RU" w:eastAsia="en-US" w:bidi="ar-SA"/>
      </w:rPr>
    </w:lvl>
  </w:abstractNum>
  <w:abstractNum w:abstractNumId="32" w15:restartNumberingAfterBreak="0">
    <w:nsid w:val="62B33725"/>
    <w:multiLevelType w:val="hybridMultilevel"/>
    <w:tmpl w:val="6682F2CE"/>
    <w:lvl w:ilvl="0" w:tplc="8D2C505A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2C53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A288CBF2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B74EC34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13728154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DE46DCE6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1C02F742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5B7AAB1A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75DE598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64346BC6"/>
    <w:multiLevelType w:val="hybridMultilevel"/>
    <w:tmpl w:val="8F4832A2"/>
    <w:lvl w:ilvl="0" w:tplc="FFFAB66C">
      <w:start w:val="1"/>
      <w:numFmt w:val="decimal"/>
      <w:lvlText w:val="%1."/>
      <w:lvlJc w:val="left"/>
      <w:pPr>
        <w:ind w:left="65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92D3BE">
      <w:numFmt w:val="bullet"/>
      <w:lvlText w:val="•"/>
      <w:lvlJc w:val="left"/>
      <w:pPr>
        <w:ind w:left="1618" w:hanging="370"/>
      </w:pPr>
      <w:rPr>
        <w:rFonts w:hint="default"/>
        <w:lang w:val="ru-RU" w:eastAsia="en-US" w:bidi="ar-SA"/>
      </w:rPr>
    </w:lvl>
    <w:lvl w:ilvl="2" w:tplc="DC7E6334">
      <w:numFmt w:val="bullet"/>
      <w:lvlText w:val="•"/>
      <w:lvlJc w:val="left"/>
      <w:pPr>
        <w:ind w:left="2576" w:hanging="370"/>
      </w:pPr>
      <w:rPr>
        <w:rFonts w:hint="default"/>
        <w:lang w:val="ru-RU" w:eastAsia="en-US" w:bidi="ar-SA"/>
      </w:rPr>
    </w:lvl>
    <w:lvl w:ilvl="3" w:tplc="4A74B6BC">
      <w:numFmt w:val="bullet"/>
      <w:lvlText w:val="•"/>
      <w:lvlJc w:val="left"/>
      <w:pPr>
        <w:ind w:left="3535" w:hanging="370"/>
      </w:pPr>
      <w:rPr>
        <w:rFonts w:hint="default"/>
        <w:lang w:val="ru-RU" w:eastAsia="en-US" w:bidi="ar-SA"/>
      </w:rPr>
    </w:lvl>
    <w:lvl w:ilvl="4" w:tplc="C340E5BA">
      <w:numFmt w:val="bullet"/>
      <w:lvlText w:val="•"/>
      <w:lvlJc w:val="left"/>
      <w:pPr>
        <w:ind w:left="4493" w:hanging="370"/>
      </w:pPr>
      <w:rPr>
        <w:rFonts w:hint="default"/>
        <w:lang w:val="ru-RU" w:eastAsia="en-US" w:bidi="ar-SA"/>
      </w:rPr>
    </w:lvl>
    <w:lvl w:ilvl="5" w:tplc="973C858C">
      <w:numFmt w:val="bullet"/>
      <w:lvlText w:val="•"/>
      <w:lvlJc w:val="left"/>
      <w:pPr>
        <w:ind w:left="5452" w:hanging="370"/>
      </w:pPr>
      <w:rPr>
        <w:rFonts w:hint="default"/>
        <w:lang w:val="ru-RU" w:eastAsia="en-US" w:bidi="ar-SA"/>
      </w:rPr>
    </w:lvl>
    <w:lvl w:ilvl="6" w:tplc="F384D450">
      <w:numFmt w:val="bullet"/>
      <w:lvlText w:val="•"/>
      <w:lvlJc w:val="left"/>
      <w:pPr>
        <w:ind w:left="6410" w:hanging="370"/>
      </w:pPr>
      <w:rPr>
        <w:rFonts w:hint="default"/>
        <w:lang w:val="ru-RU" w:eastAsia="en-US" w:bidi="ar-SA"/>
      </w:rPr>
    </w:lvl>
    <w:lvl w:ilvl="7" w:tplc="912A8F34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2B1885A0">
      <w:numFmt w:val="bullet"/>
      <w:lvlText w:val="•"/>
      <w:lvlJc w:val="left"/>
      <w:pPr>
        <w:ind w:left="8327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66628E"/>
    <w:multiLevelType w:val="hybridMultilevel"/>
    <w:tmpl w:val="5680EF46"/>
    <w:lvl w:ilvl="0" w:tplc="0032E0FA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CC421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28709A68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24AA167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44944FAC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C77A3FA0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4B9E71E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64C448DE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F0B25E4E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35" w15:restartNumberingAfterBreak="0">
    <w:nsid w:val="65362751"/>
    <w:multiLevelType w:val="hybridMultilevel"/>
    <w:tmpl w:val="1D42B882"/>
    <w:lvl w:ilvl="0" w:tplc="F7BC9810">
      <w:start w:val="1"/>
      <w:numFmt w:val="decimal"/>
      <w:lvlText w:val="%1."/>
      <w:lvlJc w:val="left"/>
      <w:pPr>
        <w:ind w:left="81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A04D8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36F0250E">
      <w:numFmt w:val="bullet"/>
      <w:lvlText w:val="•"/>
      <w:lvlJc w:val="left"/>
      <w:pPr>
        <w:ind w:left="1340" w:hanging="707"/>
      </w:pPr>
      <w:rPr>
        <w:rFonts w:hint="default"/>
        <w:lang w:val="ru-RU" w:eastAsia="en-US" w:bidi="ar-SA"/>
      </w:rPr>
    </w:lvl>
    <w:lvl w:ilvl="3" w:tplc="119AC85E">
      <w:numFmt w:val="bullet"/>
      <w:lvlText w:val="•"/>
      <w:lvlJc w:val="left"/>
      <w:pPr>
        <w:ind w:left="1601" w:hanging="707"/>
      </w:pPr>
      <w:rPr>
        <w:rFonts w:hint="default"/>
        <w:lang w:val="ru-RU" w:eastAsia="en-US" w:bidi="ar-SA"/>
      </w:rPr>
    </w:lvl>
    <w:lvl w:ilvl="4" w:tplc="327C47D0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5" w:tplc="6DD62524">
      <w:numFmt w:val="bullet"/>
      <w:lvlText w:val="•"/>
      <w:lvlJc w:val="left"/>
      <w:pPr>
        <w:ind w:left="2122" w:hanging="707"/>
      </w:pPr>
      <w:rPr>
        <w:rFonts w:hint="default"/>
        <w:lang w:val="ru-RU" w:eastAsia="en-US" w:bidi="ar-SA"/>
      </w:rPr>
    </w:lvl>
    <w:lvl w:ilvl="6" w:tplc="54F22A1E">
      <w:numFmt w:val="bullet"/>
      <w:lvlText w:val="•"/>
      <w:lvlJc w:val="left"/>
      <w:pPr>
        <w:ind w:left="2382" w:hanging="707"/>
      </w:pPr>
      <w:rPr>
        <w:rFonts w:hint="default"/>
        <w:lang w:val="ru-RU" w:eastAsia="en-US" w:bidi="ar-SA"/>
      </w:rPr>
    </w:lvl>
    <w:lvl w:ilvl="7" w:tplc="23246F0C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8" w:tplc="8C4EEEA6">
      <w:numFmt w:val="bullet"/>
      <w:lvlText w:val="•"/>
      <w:lvlJc w:val="left"/>
      <w:pPr>
        <w:ind w:left="2903" w:hanging="707"/>
      </w:pPr>
      <w:rPr>
        <w:rFonts w:hint="default"/>
        <w:lang w:val="ru-RU" w:eastAsia="en-US" w:bidi="ar-SA"/>
      </w:rPr>
    </w:lvl>
  </w:abstractNum>
  <w:abstractNum w:abstractNumId="36" w15:restartNumberingAfterBreak="0">
    <w:nsid w:val="668C538B"/>
    <w:multiLevelType w:val="hybridMultilevel"/>
    <w:tmpl w:val="99386A68"/>
    <w:lvl w:ilvl="0" w:tplc="9B767978">
      <w:start w:val="1"/>
      <w:numFmt w:val="decimal"/>
      <w:lvlText w:val="%1."/>
      <w:lvlJc w:val="left"/>
      <w:pPr>
        <w:ind w:left="65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221CD2">
      <w:numFmt w:val="bullet"/>
      <w:lvlText w:val="•"/>
      <w:lvlJc w:val="left"/>
      <w:pPr>
        <w:ind w:left="1618" w:hanging="399"/>
      </w:pPr>
      <w:rPr>
        <w:rFonts w:hint="default"/>
        <w:lang w:val="ru-RU" w:eastAsia="en-US" w:bidi="ar-SA"/>
      </w:rPr>
    </w:lvl>
    <w:lvl w:ilvl="2" w:tplc="0CAED6F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3" w:tplc="0568B886">
      <w:numFmt w:val="bullet"/>
      <w:lvlText w:val="•"/>
      <w:lvlJc w:val="left"/>
      <w:pPr>
        <w:ind w:left="3535" w:hanging="399"/>
      </w:pPr>
      <w:rPr>
        <w:rFonts w:hint="default"/>
        <w:lang w:val="ru-RU" w:eastAsia="en-US" w:bidi="ar-SA"/>
      </w:rPr>
    </w:lvl>
    <w:lvl w:ilvl="4" w:tplc="A21EE948">
      <w:numFmt w:val="bullet"/>
      <w:lvlText w:val="•"/>
      <w:lvlJc w:val="left"/>
      <w:pPr>
        <w:ind w:left="4493" w:hanging="399"/>
      </w:pPr>
      <w:rPr>
        <w:rFonts w:hint="default"/>
        <w:lang w:val="ru-RU" w:eastAsia="en-US" w:bidi="ar-SA"/>
      </w:rPr>
    </w:lvl>
    <w:lvl w:ilvl="5" w:tplc="08EC86E0">
      <w:numFmt w:val="bullet"/>
      <w:lvlText w:val="•"/>
      <w:lvlJc w:val="left"/>
      <w:pPr>
        <w:ind w:left="5452" w:hanging="399"/>
      </w:pPr>
      <w:rPr>
        <w:rFonts w:hint="default"/>
        <w:lang w:val="ru-RU" w:eastAsia="en-US" w:bidi="ar-SA"/>
      </w:rPr>
    </w:lvl>
    <w:lvl w:ilvl="6" w:tplc="DC764156">
      <w:numFmt w:val="bullet"/>
      <w:lvlText w:val="•"/>
      <w:lvlJc w:val="left"/>
      <w:pPr>
        <w:ind w:left="6410" w:hanging="399"/>
      </w:pPr>
      <w:rPr>
        <w:rFonts w:hint="default"/>
        <w:lang w:val="ru-RU" w:eastAsia="en-US" w:bidi="ar-SA"/>
      </w:rPr>
    </w:lvl>
    <w:lvl w:ilvl="7" w:tplc="E76CB1A4">
      <w:numFmt w:val="bullet"/>
      <w:lvlText w:val="•"/>
      <w:lvlJc w:val="left"/>
      <w:pPr>
        <w:ind w:left="7368" w:hanging="399"/>
      </w:pPr>
      <w:rPr>
        <w:rFonts w:hint="default"/>
        <w:lang w:val="ru-RU" w:eastAsia="en-US" w:bidi="ar-SA"/>
      </w:rPr>
    </w:lvl>
    <w:lvl w:ilvl="8" w:tplc="61321AB0">
      <w:numFmt w:val="bullet"/>
      <w:lvlText w:val="•"/>
      <w:lvlJc w:val="left"/>
      <w:pPr>
        <w:ind w:left="8327" w:hanging="399"/>
      </w:pPr>
      <w:rPr>
        <w:rFonts w:hint="default"/>
        <w:lang w:val="ru-RU" w:eastAsia="en-US" w:bidi="ar-SA"/>
      </w:rPr>
    </w:lvl>
  </w:abstractNum>
  <w:abstractNum w:abstractNumId="37" w15:restartNumberingAfterBreak="0">
    <w:nsid w:val="695A64A0"/>
    <w:multiLevelType w:val="multilevel"/>
    <w:tmpl w:val="04B28AAE"/>
    <w:lvl w:ilvl="0">
      <w:start w:val="3"/>
      <w:numFmt w:val="decimal"/>
      <w:lvlText w:val="%1"/>
      <w:lvlJc w:val="left"/>
      <w:pPr>
        <w:ind w:left="3387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7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69F23F08"/>
    <w:multiLevelType w:val="hybridMultilevel"/>
    <w:tmpl w:val="9A2878E6"/>
    <w:lvl w:ilvl="0" w:tplc="36219716">
      <w:start w:val="1"/>
      <w:numFmt w:val="decimal"/>
      <w:lvlText w:val="%1."/>
      <w:lvlJc w:val="left"/>
      <w:pPr>
        <w:ind w:left="720" w:hanging="360"/>
      </w:pPr>
    </w:lvl>
    <w:lvl w:ilvl="1" w:tplc="36219716" w:tentative="1">
      <w:start w:val="1"/>
      <w:numFmt w:val="lowerLetter"/>
      <w:lvlText w:val="%2."/>
      <w:lvlJc w:val="left"/>
      <w:pPr>
        <w:ind w:left="1440" w:hanging="360"/>
      </w:pPr>
    </w:lvl>
    <w:lvl w:ilvl="2" w:tplc="36219716" w:tentative="1">
      <w:start w:val="1"/>
      <w:numFmt w:val="lowerRoman"/>
      <w:lvlText w:val="%3."/>
      <w:lvlJc w:val="right"/>
      <w:pPr>
        <w:ind w:left="2160" w:hanging="180"/>
      </w:pPr>
    </w:lvl>
    <w:lvl w:ilvl="3" w:tplc="36219716" w:tentative="1">
      <w:start w:val="1"/>
      <w:numFmt w:val="decimal"/>
      <w:lvlText w:val="%4."/>
      <w:lvlJc w:val="left"/>
      <w:pPr>
        <w:ind w:left="2880" w:hanging="360"/>
      </w:pPr>
    </w:lvl>
    <w:lvl w:ilvl="4" w:tplc="36219716" w:tentative="1">
      <w:start w:val="1"/>
      <w:numFmt w:val="lowerLetter"/>
      <w:lvlText w:val="%5."/>
      <w:lvlJc w:val="left"/>
      <w:pPr>
        <w:ind w:left="3600" w:hanging="360"/>
      </w:pPr>
    </w:lvl>
    <w:lvl w:ilvl="5" w:tplc="36219716" w:tentative="1">
      <w:start w:val="1"/>
      <w:numFmt w:val="lowerRoman"/>
      <w:lvlText w:val="%6."/>
      <w:lvlJc w:val="right"/>
      <w:pPr>
        <w:ind w:left="4320" w:hanging="180"/>
      </w:pPr>
    </w:lvl>
    <w:lvl w:ilvl="6" w:tplc="36219716" w:tentative="1">
      <w:start w:val="1"/>
      <w:numFmt w:val="decimal"/>
      <w:lvlText w:val="%7."/>
      <w:lvlJc w:val="left"/>
      <w:pPr>
        <w:ind w:left="5040" w:hanging="360"/>
      </w:pPr>
    </w:lvl>
    <w:lvl w:ilvl="7" w:tplc="36219716" w:tentative="1">
      <w:start w:val="1"/>
      <w:numFmt w:val="lowerLetter"/>
      <w:lvlText w:val="%8."/>
      <w:lvlJc w:val="left"/>
      <w:pPr>
        <w:ind w:left="5760" w:hanging="360"/>
      </w:pPr>
    </w:lvl>
    <w:lvl w:ilvl="8" w:tplc="3621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B3D56"/>
    <w:multiLevelType w:val="hybridMultilevel"/>
    <w:tmpl w:val="B67E6D12"/>
    <w:lvl w:ilvl="0" w:tplc="B23C29AC">
      <w:start w:val="1"/>
      <w:numFmt w:val="decimal"/>
      <w:lvlText w:val="%1."/>
      <w:lvlJc w:val="left"/>
      <w:pPr>
        <w:ind w:left="659" w:hanging="735"/>
      </w:pPr>
      <w:rPr>
        <w:rFonts w:hint="default"/>
        <w:w w:val="99"/>
        <w:lang w:val="ru-RU" w:eastAsia="en-US" w:bidi="ar-SA"/>
      </w:rPr>
    </w:lvl>
    <w:lvl w:ilvl="1" w:tplc="2BCCAB78">
      <w:numFmt w:val="bullet"/>
      <w:lvlText w:val="•"/>
      <w:lvlJc w:val="left"/>
      <w:pPr>
        <w:ind w:left="1618" w:hanging="735"/>
      </w:pPr>
      <w:rPr>
        <w:rFonts w:hint="default"/>
        <w:lang w:val="ru-RU" w:eastAsia="en-US" w:bidi="ar-SA"/>
      </w:rPr>
    </w:lvl>
    <w:lvl w:ilvl="2" w:tplc="B816C4CA">
      <w:numFmt w:val="bullet"/>
      <w:lvlText w:val="•"/>
      <w:lvlJc w:val="left"/>
      <w:pPr>
        <w:ind w:left="2576" w:hanging="735"/>
      </w:pPr>
      <w:rPr>
        <w:rFonts w:hint="default"/>
        <w:lang w:val="ru-RU" w:eastAsia="en-US" w:bidi="ar-SA"/>
      </w:rPr>
    </w:lvl>
    <w:lvl w:ilvl="3" w:tplc="2D58F7B8">
      <w:numFmt w:val="bullet"/>
      <w:lvlText w:val="•"/>
      <w:lvlJc w:val="left"/>
      <w:pPr>
        <w:ind w:left="3535" w:hanging="735"/>
      </w:pPr>
      <w:rPr>
        <w:rFonts w:hint="default"/>
        <w:lang w:val="ru-RU" w:eastAsia="en-US" w:bidi="ar-SA"/>
      </w:rPr>
    </w:lvl>
    <w:lvl w:ilvl="4" w:tplc="FB267F90">
      <w:numFmt w:val="bullet"/>
      <w:lvlText w:val="•"/>
      <w:lvlJc w:val="left"/>
      <w:pPr>
        <w:ind w:left="4493" w:hanging="735"/>
      </w:pPr>
      <w:rPr>
        <w:rFonts w:hint="default"/>
        <w:lang w:val="ru-RU" w:eastAsia="en-US" w:bidi="ar-SA"/>
      </w:rPr>
    </w:lvl>
    <w:lvl w:ilvl="5" w:tplc="28A83F4C">
      <w:numFmt w:val="bullet"/>
      <w:lvlText w:val="•"/>
      <w:lvlJc w:val="left"/>
      <w:pPr>
        <w:ind w:left="5452" w:hanging="735"/>
      </w:pPr>
      <w:rPr>
        <w:rFonts w:hint="default"/>
        <w:lang w:val="ru-RU" w:eastAsia="en-US" w:bidi="ar-SA"/>
      </w:rPr>
    </w:lvl>
    <w:lvl w:ilvl="6" w:tplc="DC5EB9C6">
      <w:numFmt w:val="bullet"/>
      <w:lvlText w:val="•"/>
      <w:lvlJc w:val="left"/>
      <w:pPr>
        <w:ind w:left="6410" w:hanging="735"/>
      </w:pPr>
      <w:rPr>
        <w:rFonts w:hint="default"/>
        <w:lang w:val="ru-RU" w:eastAsia="en-US" w:bidi="ar-SA"/>
      </w:rPr>
    </w:lvl>
    <w:lvl w:ilvl="7" w:tplc="6C60FE90">
      <w:numFmt w:val="bullet"/>
      <w:lvlText w:val="•"/>
      <w:lvlJc w:val="left"/>
      <w:pPr>
        <w:ind w:left="7368" w:hanging="735"/>
      </w:pPr>
      <w:rPr>
        <w:rFonts w:hint="default"/>
        <w:lang w:val="ru-RU" w:eastAsia="en-US" w:bidi="ar-SA"/>
      </w:rPr>
    </w:lvl>
    <w:lvl w:ilvl="8" w:tplc="A282FCBA">
      <w:numFmt w:val="bullet"/>
      <w:lvlText w:val="•"/>
      <w:lvlJc w:val="left"/>
      <w:pPr>
        <w:ind w:left="8327" w:hanging="735"/>
      </w:pPr>
      <w:rPr>
        <w:rFonts w:hint="default"/>
        <w:lang w:val="ru-RU" w:eastAsia="en-US" w:bidi="ar-SA"/>
      </w:rPr>
    </w:lvl>
  </w:abstractNum>
  <w:abstractNum w:abstractNumId="40" w15:restartNumberingAfterBreak="0">
    <w:nsid w:val="738F03CC"/>
    <w:multiLevelType w:val="hybridMultilevel"/>
    <w:tmpl w:val="94FADAD2"/>
    <w:lvl w:ilvl="0" w:tplc="49584BC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0E696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88C80422">
      <w:numFmt w:val="bullet"/>
      <w:lvlText w:val="•"/>
      <w:lvlJc w:val="left"/>
      <w:pPr>
        <w:ind w:left="1440" w:hanging="707"/>
      </w:pPr>
      <w:rPr>
        <w:rFonts w:hint="default"/>
        <w:lang w:val="ru-RU" w:eastAsia="en-US" w:bidi="ar-SA"/>
      </w:rPr>
    </w:lvl>
    <w:lvl w:ilvl="3" w:tplc="0D503872">
      <w:numFmt w:val="bullet"/>
      <w:lvlText w:val="•"/>
      <w:lvlJc w:val="left"/>
      <w:pPr>
        <w:ind w:left="2110" w:hanging="707"/>
      </w:pPr>
      <w:rPr>
        <w:rFonts w:hint="default"/>
        <w:lang w:val="ru-RU" w:eastAsia="en-US" w:bidi="ar-SA"/>
      </w:rPr>
    </w:lvl>
    <w:lvl w:ilvl="4" w:tplc="F2E49B62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5" w:tplc="9AD21982">
      <w:numFmt w:val="bullet"/>
      <w:lvlText w:val="•"/>
      <w:lvlJc w:val="left"/>
      <w:pPr>
        <w:ind w:left="3450" w:hanging="707"/>
      </w:pPr>
      <w:rPr>
        <w:rFonts w:hint="default"/>
        <w:lang w:val="ru-RU" w:eastAsia="en-US" w:bidi="ar-SA"/>
      </w:rPr>
    </w:lvl>
    <w:lvl w:ilvl="6" w:tplc="F8741082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7" w:tplc="A4B894CA">
      <w:numFmt w:val="bullet"/>
      <w:lvlText w:val="•"/>
      <w:lvlJc w:val="left"/>
      <w:pPr>
        <w:ind w:left="4790" w:hanging="707"/>
      </w:pPr>
      <w:rPr>
        <w:rFonts w:hint="default"/>
        <w:lang w:val="ru-RU" w:eastAsia="en-US" w:bidi="ar-SA"/>
      </w:rPr>
    </w:lvl>
    <w:lvl w:ilvl="8" w:tplc="93B2B762">
      <w:numFmt w:val="bullet"/>
      <w:lvlText w:val="•"/>
      <w:lvlJc w:val="left"/>
      <w:pPr>
        <w:ind w:left="5460" w:hanging="707"/>
      </w:pPr>
      <w:rPr>
        <w:rFonts w:hint="default"/>
        <w:lang w:val="ru-RU" w:eastAsia="en-US" w:bidi="ar-SA"/>
      </w:rPr>
    </w:lvl>
  </w:abstractNum>
  <w:abstractNum w:abstractNumId="41" w15:restartNumberingAfterBreak="0">
    <w:nsid w:val="73AE3D42"/>
    <w:multiLevelType w:val="multilevel"/>
    <w:tmpl w:val="BDAC0B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56" w:hanging="2160"/>
      </w:pPr>
      <w:rPr>
        <w:rFonts w:hint="default"/>
      </w:rPr>
    </w:lvl>
  </w:abstractNum>
  <w:abstractNum w:abstractNumId="42" w15:restartNumberingAfterBreak="0">
    <w:nsid w:val="7F6A4FBC"/>
    <w:multiLevelType w:val="multilevel"/>
    <w:tmpl w:val="578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56" w:hanging="2160"/>
      </w:pPr>
      <w:rPr>
        <w:rFonts w:hint="default"/>
      </w:rPr>
    </w:lvl>
  </w:abstractNum>
  <w:abstractNum w:abstractNumId="43" w15:restartNumberingAfterBreak="0">
    <w:nsid w:val="7FF938F0"/>
    <w:multiLevelType w:val="hybridMultilevel"/>
    <w:tmpl w:val="27B00C3A"/>
    <w:lvl w:ilvl="0" w:tplc="8404274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8D6C2">
      <w:numFmt w:val="bullet"/>
      <w:lvlText w:val="•"/>
      <w:lvlJc w:val="left"/>
      <w:pPr>
        <w:ind w:left="461" w:hanging="164"/>
      </w:pPr>
      <w:rPr>
        <w:rFonts w:hint="default"/>
        <w:lang w:val="ru-RU" w:eastAsia="en-US" w:bidi="ar-SA"/>
      </w:rPr>
    </w:lvl>
    <w:lvl w:ilvl="2" w:tplc="8A14B9B6">
      <w:numFmt w:val="bullet"/>
      <w:lvlText w:val="•"/>
      <w:lvlJc w:val="left"/>
      <w:pPr>
        <w:ind w:left="822" w:hanging="164"/>
      </w:pPr>
      <w:rPr>
        <w:rFonts w:hint="default"/>
        <w:lang w:val="ru-RU" w:eastAsia="en-US" w:bidi="ar-SA"/>
      </w:rPr>
    </w:lvl>
    <w:lvl w:ilvl="3" w:tplc="13F87256">
      <w:numFmt w:val="bullet"/>
      <w:lvlText w:val="•"/>
      <w:lvlJc w:val="left"/>
      <w:pPr>
        <w:ind w:left="1183" w:hanging="164"/>
      </w:pPr>
      <w:rPr>
        <w:rFonts w:hint="default"/>
        <w:lang w:val="ru-RU" w:eastAsia="en-US" w:bidi="ar-SA"/>
      </w:rPr>
    </w:lvl>
    <w:lvl w:ilvl="4" w:tplc="B802B956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5" w:tplc="957C4426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6" w:tplc="DCB6F1D2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7" w:tplc="9C24B8CE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8" w:tplc="2CB2F5F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5"/>
  </w:num>
  <w:num w:numId="3">
    <w:abstractNumId w:val="43"/>
  </w:num>
  <w:num w:numId="4">
    <w:abstractNumId w:val="8"/>
  </w:num>
  <w:num w:numId="5">
    <w:abstractNumId w:val="23"/>
  </w:num>
  <w:num w:numId="6">
    <w:abstractNumId w:val="18"/>
  </w:num>
  <w:num w:numId="7">
    <w:abstractNumId w:val="34"/>
  </w:num>
  <w:num w:numId="8">
    <w:abstractNumId w:val="11"/>
  </w:num>
  <w:num w:numId="9">
    <w:abstractNumId w:val="33"/>
  </w:num>
  <w:num w:numId="10">
    <w:abstractNumId w:val="39"/>
  </w:num>
  <w:num w:numId="11">
    <w:abstractNumId w:val="3"/>
  </w:num>
  <w:num w:numId="12">
    <w:abstractNumId w:val="21"/>
  </w:num>
  <w:num w:numId="13">
    <w:abstractNumId w:val="10"/>
  </w:num>
  <w:num w:numId="14">
    <w:abstractNumId w:val="17"/>
  </w:num>
  <w:num w:numId="15">
    <w:abstractNumId w:val="32"/>
  </w:num>
  <w:num w:numId="16">
    <w:abstractNumId w:val="6"/>
  </w:num>
  <w:num w:numId="17">
    <w:abstractNumId w:val="25"/>
  </w:num>
  <w:num w:numId="18">
    <w:abstractNumId w:val="4"/>
  </w:num>
  <w:num w:numId="19">
    <w:abstractNumId w:val="12"/>
  </w:num>
  <w:num w:numId="20">
    <w:abstractNumId w:val="20"/>
  </w:num>
  <w:num w:numId="21">
    <w:abstractNumId w:val="36"/>
  </w:num>
  <w:num w:numId="22">
    <w:abstractNumId w:val="2"/>
  </w:num>
  <w:num w:numId="23">
    <w:abstractNumId w:val="16"/>
  </w:num>
  <w:num w:numId="24">
    <w:abstractNumId w:val="9"/>
  </w:num>
  <w:num w:numId="25">
    <w:abstractNumId w:val="19"/>
  </w:num>
  <w:num w:numId="26">
    <w:abstractNumId w:val="40"/>
  </w:num>
  <w:num w:numId="27">
    <w:abstractNumId w:val="28"/>
  </w:num>
  <w:num w:numId="28">
    <w:abstractNumId w:val="30"/>
  </w:num>
  <w:num w:numId="29">
    <w:abstractNumId w:val="15"/>
  </w:num>
  <w:num w:numId="30">
    <w:abstractNumId w:val="0"/>
  </w:num>
  <w:num w:numId="31">
    <w:abstractNumId w:val="5"/>
  </w:num>
  <w:num w:numId="32">
    <w:abstractNumId w:val="31"/>
  </w:num>
  <w:num w:numId="33">
    <w:abstractNumId w:val="1"/>
  </w:num>
  <w:num w:numId="34">
    <w:abstractNumId w:val="37"/>
  </w:num>
  <w:num w:numId="35">
    <w:abstractNumId w:val="27"/>
  </w:num>
  <w:num w:numId="36">
    <w:abstractNumId w:val="24"/>
  </w:num>
  <w:num w:numId="37">
    <w:abstractNumId w:val="13"/>
  </w:num>
  <w:num w:numId="38">
    <w:abstractNumId w:val="7"/>
  </w:num>
  <w:num w:numId="39">
    <w:abstractNumId w:val="22"/>
  </w:num>
  <w:num w:numId="40">
    <w:abstractNumId w:val="42"/>
  </w:num>
  <w:num w:numId="41">
    <w:abstractNumId w:val="41"/>
  </w:num>
  <w:num w:numId="42">
    <w:abstractNumId w:val="29"/>
  </w:num>
  <w:num w:numId="43">
    <w:abstractNumId w:val="1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1D"/>
    <w:rsid w:val="00125C1D"/>
    <w:rsid w:val="00174820"/>
    <w:rsid w:val="00522F55"/>
    <w:rsid w:val="008547BB"/>
    <w:rsid w:val="00A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AA02"/>
  <w15:chartTrackingRefBased/>
  <w15:docId w15:val="{12CC8660-C0CC-4A02-99BB-BC7F29D0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15"/>
  </w:style>
  <w:style w:type="paragraph" w:styleId="1">
    <w:name w:val="heading 1"/>
    <w:basedOn w:val="a"/>
    <w:link w:val="10"/>
    <w:uiPriority w:val="1"/>
    <w:qFormat/>
    <w:rsid w:val="00A40915"/>
    <w:pPr>
      <w:widowControl w:val="0"/>
      <w:autoSpaceDE w:val="0"/>
      <w:autoSpaceDN w:val="0"/>
      <w:spacing w:after="0" w:line="240" w:lineRule="auto"/>
      <w:ind w:left="186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91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0915"/>
  </w:style>
  <w:style w:type="table" w:customStyle="1" w:styleId="TableNormal">
    <w:name w:val="Table Normal"/>
    <w:uiPriority w:val="2"/>
    <w:semiHidden/>
    <w:unhideWhenUsed/>
    <w:qFormat/>
    <w:rsid w:val="00A40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0915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09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0915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091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4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915"/>
  </w:style>
  <w:style w:type="paragraph" w:styleId="a9">
    <w:name w:val="footer"/>
    <w:basedOn w:val="a"/>
    <w:link w:val="aa"/>
    <w:uiPriority w:val="99"/>
    <w:unhideWhenUsed/>
    <w:rsid w:val="00A4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915"/>
  </w:style>
  <w:style w:type="paragraph" w:styleId="ab">
    <w:name w:val="Balloon Text"/>
    <w:basedOn w:val="a"/>
    <w:link w:val="ac"/>
    <w:uiPriority w:val="99"/>
    <w:semiHidden/>
    <w:unhideWhenUsed/>
    <w:rsid w:val="00A4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915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A40915"/>
  </w:style>
  <w:style w:type="paragraph" w:customStyle="1" w:styleId="ListParagraphPHPDOCX">
    <w:name w:val="List Paragraph PHPDOCX"/>
    <w:uiPriority w:val="34"/>
    <w:qFormat/>
    <w:rsid w:val="00A40915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A409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409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A409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409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4091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4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40915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40915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40915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40915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40915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40915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40915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40915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40915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40915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40915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40915"/>
    <w:rPr>
      <w:vertAlign w:val="superscript"/>
    </w:rPr>
  </w:style>
  <w:style w:type="table" w:customStyle="1" w:styleId="myTableStyle">
    <w:name w:val="myTableStyle"/>
    <w:rsid w:val="00A4091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oluch.ru/th/4/archive/94/335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10307</Words>
  <Characters>58752</Characters>
  <Application>Microsoft Office Word</Application>
  <DocSecurity>0</DocSecurity>
  <Lines>489</Lines>
  <Paragraphs>137</Paragraphs>
  <ScaleCrop>false</ScaleCrop>
  <Company/>
  <LinksUpToDate>false</LinksUpToDate>
  <CharactersWithSpaces>68922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Иванова</dc:creator>
  <cp:keywords/>
  <dc:description/>
  <cp:lastModifiedBy>Таня Иванова</cp:lastModifiedBy>
  <cp:revision>4</cp:revision>
  <dcterms:created xsi:type="dcterms:W3CDTF">2022-07-01T09:28:00Z</dcterms:created>
  <dcterms:modified xsi:type="dcterms:W3CDTF">2023-10-06T08:20:00Z</dcterms:modified>
</cp:coreProperties>
</file>