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59" w:rsidRDefault="00404F4A">
      <w:r>
        <w:t>Вакантных мест в детском саду нет</w:t>
      </w:r>
      <w:bookmarkStart w:id="0" w:name="_GoBack"/>
      <w:bookmarkEnd w:id="0"/>
    </w:p>
    <w:sectPr w:rsidR="00A4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43"/>
    <w:rsid w:val="00404F4A"/>
    <w:rsid w:val="00717343"/>
    <w:rsid w:val="00A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04B"/>
  <w15:chartTrackingRefBased/>
  <w15:docId w15:val="{84EB24A4-3871-4C67-A2EB-1311666C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2024-10-16T11:02:00Z</dcterms:created>
  <dcterms:modified xsi:type="dcterms:W3CDTF">2024-10-16T11:03:00Z</dcterms:modified>
</cp:coreProperties>
</file>